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F2F1" w14:textId="7E2D026E" w:rsidR="00035BA9" w:rsidRDefault="00E62F30">
      <w:pPr>
        <w:pStyle w:val="Heading1"/>
        <w:spacing w:after="320"/>
      </w:pPr>
      <w:r>
        <w:rPr>
          <w:noProof/>
        </w:rPr>
        <w:drawing>
          <wp:anchor distT="0" distB="0" distL="0" distR="0" simplePos="0" relativeHeight="251659264" behindDoc="0" locked="0" layoutInCell="1" hidden="0" allowOverlap="1" wp14:anchorId="06117270" wp14:editId="1FC329CD">
            <wp:simplePos x="0" y="0"/>
            <wp:positionH relativeFrom="column">
              <wp:posOffset>-171449</wp:posOffset>
            </wp:positionH>
            <wp:positionV relativeFrom="paragraph">
              <wp:posOffset>-257174</wp:posOffset>
            </wp:positionV>
            <wp:extent cx="2961575" cy="623956"/>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961575" cy="623956"/>
                    </a:xfrm>
                    <a:prstGeom prst="rect">
                      <a:avLst/>
                    </a:prstGeom>
                    <a:ln/>
                  </pic:spPr>
                </pic:pic>
              </a:graphicData>
            </a:graphic>
          </wp:anchor>
        </w:drawing>
      </w:r>
    </w:p>
    <w:p w14:paraId="0D1095A3" w14:textId="77777777" w:rsidR="00F714BD" w:rsidRDefault="00F714BD">
      <w:pPr>
        <w:pStyle w:val="Heading1"/>
        <w:spacing w:after="320"/>
        <w:rPr>
          <w:sz w:val="36"/>
          <w:szCs w:val="36"/>
        </w:rPr>
      </w:pPr>
    </w:p>
    <w:p w14:paraId="38B317E0" w14:textId="1D27706C" w:rsidR="00035BA9" w:rsidRDefault="00E62F30">
      <w:pPr>
        <w:pStyle w:val="Heading1"/>
        <w:spacing w:after="320"/>
        <w:rPr>
          <w:sz w:val="28"/>
          <w:szCs w:val="28"/>
        </w:rPr>
      </w:pPr>
      <w:r>
        <w:rPr>
          <w:sz w:val="28"/>
          <w:szCs w:val="28"/>
        </w:rPr>
        <w:t>(Enter Course Name) Syllabus</w:t>
      </w:r>
    </w:p>
    <w:p w14:paraId="49A7D054" w14:textId="77777777" w:rsidR="00035BA9" w:rsidRDefault="00E62F30">
      <w:pPr>
        <w:pStyle w:val="Heading2"/>
      </w:pPr>
      <w:bookmarkStart w:id="0" w:name="_heading=h.30j0zll" w:colFirst="0" w:colLast="0"/>
      <w:bookmarkEnd w:id="0"/>
      <w:r>
        <w:t xml:space="preserve">Course Title &amp; Course/Section Numbers </w:t>
      </w:r>
    </w:p>
    <w:p w14:paraId="45F00C31" w14:textId="77777777" w:rsidR="00035BA9" w:rsidRDefault="00E62F30">
      <w:pPr>
        <w:ind w:left="360"/>
      </w:pPr>
      <w:r>
        <w:t>[Text in this section is Normal style, and left indented 0.25 in]</w:t>
      </w:r>
    </w:p>
    <w:p w14:paraId="2510A04D" w14:textId="77777777" w:rsidR="00035BA9" w:rsidRDefault="00E62F30">
      <w:pPr>
        <w:pStyle w:val="Heading2"/>
      </w:pPr>
      <w:bookmarkStart w:id="1" w:name="_heading=h.1fob9te" w:colFirst="0" w:colLast="0"/>
      <w:bookmarkEnd w:id="1"/>
      <w:r>
        <w:t xml:space="preserve">Units </w:t>
      </w:r>
    </w:p>
    <w:p w14:paraId="09E25E0D" w14:textId="77777777" w:rsidR="00035BA9" w:rsidRDefault="00E62F30">
      <w:pPr>
        <w:ind w:left="360"/>
      </w:pPr>
      <w:r>
        <w:t>[Text in this section is Normal style, and left indented 0.25 in]</w:t>
      </w:r>
    </w:p>
    <w:p w14:paraId="4C3ED56A" w14:textId="77777777" w:rsidR="00035BA9" w:rsidRDefault="00E62F30">
      <w:pPr>
        <w:pStyle w:val="Heading2"/>
      </w:pPr>
      <w:bookmarkStart w:id="2" w:name="_heading=h.3znysh7" w:colFirst="0" w:colLast="0"/>
      <w:bookmarkEnd w:id="2"/>
      <w:r>
        <w:t xml:space="preserve">Term </w:t>
      </w:r>
    </w:p>
    <w:p w14:paraId="218E224B" w14:textId="77777777" w:rsidR="00035BA9" w:rsidRDefault="00E62F30">
      <w:pPr>
        <w:ind w:left="360"/>
      </w:pPr>
      <w:r>
        <w:t>[Text in this section is Normal style, and left indented 0.25 in]</w:t>
      </w:r>
    </w:p>
    <w:p w14:paraId="64C66877" w14:textId="77777777" w:rsidR="00035BA9" w:rsidRDefault="00E62F30">
      <w:pPr>
        <w:pStyle w:val="Heading2"/>
      </w:pPr>
      <w:bookmarkStart w:id="3" w:name="_heading=h.2et92p0" w:colFirst="0" w:colLast="0"/>
      <w:bookmarkEnd w:id="3"/>
      <w:r>
        <w:t>Class Meeting Dates [optional]</w:t>
      </w:r>
    </w:p>
    <w:p w14:paraId="2AA2998A" w14:textId="77777777" w:rsidR="00035BA9" w:rsidRDefault="00E62F30">
      <w:pPr>
        <w:ind w:left="360"/>
      </w:pPr>
      <w:r>
        <w:t>[Text in this section is Normal style, and left indented 0.25 in]</w:t>
      </w:r>
    </w:p>
    <w:p w14:paraId="3AE903B9" w14:textId="77777777" w:rsidR="00035BA9" w:rsidRDefault="00E62F30">
      <w:pPr>
        <w:pStyle w:val="Heading2"/>
      </w:pPr>
      <w:bookmarkStart w:id="4" w:name="_heading=h.tyjcwt" w:colFirst="0" w:colLast="0"/>
      <w:bookmarkEnd w:id="4"/>
      <w:r>
        <w:t xml:space="preserve">Class Days/Times </w:t>
      </w:r>
    </w:p>
    <w:p w14:paraId="184099B7" w14:textId="77777777" w:rsidR="00035BA9" w:rsidRDefault="00E62F30">
      <w:pPr>
        <w:numPr>
          <w:ilvl w:val="0"/>
          <w:numId w:val="4"/>
        </w:numPr>
        <w:pBdr>
          <w:top w:val="nil"/>
          <w:left w:val="nil"/>
          <w:bottom w:val="nil"/>
          <w:right w:val="nil"/>
          <w:between w:val="nil"/>
        </w:pBdr>
        <w:ind w:left="720"/>
      </w:pPr>
      <w:r>
        <w:rPr>
          <w:color w:val="000000"/>
        </w:rPr>
        <w:t>[Text in this section uses a bulleted list, and left indented 0.25 in]</w:t>
      </w:r>
    </w:p>
    <w:p w14:paraId="0155BC3A" w14:textId="77777777" w:rsidR="00035BA9" w:rsidRDefault="00E62F30">
      <w:pPr>
        <w:pStyle w:val="Heading2"/>
      </w:pPr>
      <w:bookmarkStart w:id="5" w:name="_heading=h.3dy6vkm" w:colFirst="0" w:colLast="0"/>
      <w:bookmarkEnd w:id="5"/>
      <w:r>
        <w:t xml:space="preserve">Class Location </w:t>
      </w:r>
    </w:p>
    <w:p w14:paraId="5122C021" w14:textId="77777777" w:rsidR="00035BA9" w:rsidRDefault="00E62F30">
      <w:pPr>
        <w:ind w:left="360"/>
      </w:pPr>
      <w:r>
        <w:t>[Text in this section is Normal style, and left indented 0.25 in]</w:t>
      </w:r>
    </w:p>
    <w:p w14:paraId="3D31A1A2" w14:textId="77777777" w:rsidR="00035BA9" w:rsidRDefault="00E62F30">
      <w:pPr>
        <w:pStyle w:val="Heading2"/>
      </w:pPr>
      <w:bookmarkStart w:id="6" w:name="_heading=h.1t3h5sf" w:colFirst="0" w:colLast="0"/>
      <w:bookmarkEnd w:id="6"/>
      <w:r>
        <w:t xml:space="preserve">Instructor </w:t>
      </w:r>
    </w:p>
    <w:p w14:paraId="34129B85" w14:textId="77777777" w:rsidR="00035BA9" w:rsidRDefault="00E62F30">
      <w:pPr>
        <w:ind w:left="360"/>
      </w:pPr>
      <w:r>
        <w:t>[Text in this section is Normal style, and left indented 0.25 in]</w:t>
      </w:r>
    </w:p>
    <w:p w14:paraId="48E504B9" w14:textId="77777777" w:rsidR="00035BA9" w:rsidRDefault="00E62F30">
      <w:pPr>
        <w:pStyle w:val="Heading2"/>
      </w:pPr>
      <w:bookmarkStart w:id="7" w:name="_heading=h.4d34og8" w:colFirst="0" w:colLast="0"/>
      <w:bookmarkEnd w:id="7"/>
      <w:r>
        <w:t xml:space="preserve">Contact Information </w:t>
      </w:r>
    </w:p>
    <w:p w14:paraId="14F30B05" w14:textId="77777777" w:rsidR="00035BA9" w:rsidRDefault="00E62F30">
      <w:pPr>
        <w:numPr>
          <w:ilvl w:val="0"/>
          <w:numId w:val="6"/>
        </w:numPr>
        <w:pBdr>
          <w:top w:val="nil"/>
          <w:left w:val="nil"/>
          <w:bottom w:val="nil"/>
          <w:right w:val="nil"/>
          <w:between w:val="nil"/>
        </w:pBdr>
      </w:pPr>
      <w:r>
        <w:rPr>
          <w:color w:val="000000"/>
        </w:rPr>
        <w:t>[Text in this section uses a bulleted list, and left indented 0.25 in]</w:t>
      </w:r>
    </w:p>
    <w:p w14:paraId="4AFA822D" w14:textId="77777777" w:rsidR="00035BA9" w:rsidRDefault="00E62F30">
      <w:pPr>
        <w:numPr>
          <w:ilvl w:val="0"/>
          <w:numId w:val="6"/>
        </w:numPr>
        <w:pBdr>
          <w:top w:val="nil"/>
          <w:left w:val="nil"/>
          <w:bottom w:val="nil"/>
          <w:right w:val="nil"/>
          <w:between w:val="nil"/>
        </w:pBdr>
      </w:pPr>
      <w:r>
        <w:rPr>
          <w:color w:val="000000"/>
        </w:rPr>
        <w:t>Phone:</w:t>
      </w:r>
    </w:p>
    <w:p w14:paraId="0760DD81" w14:textId="77777777" w:rsidR="00035BA9" w:rsidRDefault="00E62F30">
      <w:pPr>
        <w:numPr>
          <w:ilvl w:val="0"/>
          <w:numId w:val="6"/>
        </w:numPr>
        <w:pBdr>
          <w:top w:val="nil"/>
          <w:left w:val="nil"/>
          <w:bottom w:val="nil"/>
          <w:right w:val="nil"/>
          <w:between w:val="nil"/>
        </w:pBdr>
      </w:pPr>
      <w:r>
        <w:rPr>
          <w:color w:val="000000"/>
        </w:rPr>
        <w:t>Email:</w:t>
      </w:r>
    </w:p>
    <w:p w14:paraId="2A1E5995" w14:textId="77777777" w:rsidR="00035BA9" w:rsidRDefault="00E62F30">
      <w:pPr>
        <w:pStyle w:val="Heading2"/>
      </w:pPr>
      <w:bookmarkStart w:id="8" w:name="_heading=h.2s8eyo1" w:colFirst="0" w:colLast="0"/>
      <w:bookmarkEnd w:id="8"/>
      <w:r>
        <w:t xml:space="preserve">Office Hours and Location </w:t>
      </w:r>
    </w:p>
    <w:p w14:paraId="695F7A0D" w14:textId="77777777" w:rsidR="00035BA9" w:rsidRDefault="00E62F30">
      <w:pPr>
        <w:numPr>
          <w:ilvl w:val="0"/>
          <w:numId w:val="5"/>
        </w:numPr>
        <w:pBdr>
          <w:top w:val="nil"/>
          <w:left w:val="nil"/>
          <w:bottom w:val="nil"/>
          <w:right w:val="nil"/>
          <w:between w:val="nil"/>
        </w:pBdr>
      </w:pPr>
      <w:r>
        <w:rPr>
          <w:color w:val="000000"/>
        </w:rPr>
        <w:lastRenderedPageBreak/>
        <w:t>[Text in this section uses a bulleted list, and left indented 0.25 in]</w:t>
      </w:r>
    </w:p>
    <w:p w14:paraId="0EDA2529" w14:textId="77777777" w:rsidR="00035BA9" w:rsidRDefault="00E62F30">
      <w:pPr>
        <w:pStyle w:val="Heading2"/>
      </w:pPr>
      <w:bookmarkStart w:id="9" w:name="_heading=h.17dp8vu" w:colFirst="0" w:colLast="0"/>
      <w:bookmarkEnd w:id="9"/>
      <w:r>
        <w:t xml:space="preserve">Course Catalog Description </w:t>
      </w:r>
    </w:p>
    <w:p w14:paraId="61D0409A" w14:textId="77777777" w:rsidR="00035BA9" w:rsidRDefault="00E62F30">
      <w:pPr>
        <w:ind w:left="360"/>
      </w:pPr>
      <w:r>
        <w:t xml:space="preserve">[Add short description from the catalog, text in this section is Normal style, and left indented 0.25 in] </w:t>
      </w:r>
    </w:p>
    <w:p w14:paraId="0D4B4251" w14:textId="77777777" w:rsidR="00035BA9" w:rsidRDefault="00E62F30">
      <w:pPr>
        <w:pStyle w:val="Heading2"/>
      </w:pPr>
      <w:bookmarkStart w:id="10" w:name="_heading=h.3rdcrjn" w:colFirst="0" w:colLast="0"/>
      <w:bookmarkEnd w:id="10"/>
      <w:r>
        <w:t>Course Pre-requisites, Co-</w:t>
      </w:r>
      <w:proofErr w:type="gramStart"/>
      <w:r>
        <w:t>requisites</w:t>
      </w:r>
      <w:proofErr w:type="gramEnd"/>
      <w:r>
        <w:t xml:space="preserve"> or Advisories [optional]</w:t>
      </w:r>
    </w:p>
    <w:p w14:paraId="1B3BE642" w14:textId="77777777" w:rsidR="00035BA9" w:rsidRDefault="00E62F30">
      <w:pPr>
        <w:numPr>
          <w:ilvl w:val="0"/>
          <w:numId w:val="5"/>
        </w:numPr>
        <w:pBdr>
          <w:top w:val="nil"/>
          <w:left w:val="nil"/>
          <w:bottom w:val="nil"/>
          <w:right w:val="nil"/>
          <w:between w:val="nil"/>
        </w:pBdr>
      </w:pPr>
      <w:r>
        <w:rPr>
          <w:color w:val="000000"/>
        </w:rPr>
        <w:t>[Text in this section uses a bulleted list, and left indented 0.25 in]</w:t>
      </w:r>
    </w:p>
    <w:p w14:paraId="63FD3ABB" w14:textId="77777777" w:rsidR="00035BA9" w:rsidRDefault="00E62F30">
      <w:pPr>
        <w:pStyle w:val="Heading2"/>
      </w:pPr>
      <w:bookmarkStart w:id="11" w:name="_heading=h.26in1rg" w:colFirst="0" w:colLast="0"/>
      <w:bookmarkEnd w:id="11"/>
      <w:r>
        <w:t xml:space="preserve">Student Learning Outcomes [from course outline of record] </w:t>
      </w:r>
    </w:p>
    <w:p w14:paraId="04C30016" w14:textId="77777777" w:rsidR="00035BA9" w:rsidRDefault="00E62F30">
      <w:pPr>
        <w:ind w:left="360"/>
      </w:pPr>
      <w:r>
        <w:t>1.</w:t>
      </w:r>
      <w:r>
        <w:tab/>
        <w:t>Outcome one</w:t>
      </w:r>
    </w:p>
    <w:p w14:paraId="47E711E6" w14:textId="77777777" w:rsidR="00035BA9" w:rsidRDefault="00E62F30">
      <w:pPr>
        <w:ind w:left="360"/>
      </w:pPr>
      <w:r>
        <w:t>2.</w:t>
      </w:r>
      <w:r>
        <w:tab/>
        <w:t>Outcome two</w:t>
      </w:r>
    </w:p>
    <w:p w14:paraId="06A69075" w14:textId="77777777" w:rsidR="00035BA9" w:rsidRDefault="00E62F30">
      <w:pPr>
        <w:ind w:left="360"/>
      </w:pPr>
      <w:r>
        <w:t>3.</w:t>
      </w:r>
      <w:r>
        <w:tab/>
        <w:t>Outcome three</w:t>
      </w:r>
    </w:p>
    <w:p w14:paraId="3F007B32" w14:textId="77777777" w:rsidR="00035BA9" w:rsidRDefault="00E62F30">
      <w:pPr>
        <w:pStyle w:val="Heading2"/>
      </w:pPr>
      <w:bookmarkStart w:id="12" w:name="_heading=h.lnxbz9" w:colFirst="0" w:colLast="0"/>
      <w:bookmarkEnd w:id="12"/>
      <w:r>
        <w:t>Course Objectives [from course outline of record] [optional]</w:t>
      </w:r>
    </w:p>
    <w:p w14:paraId="10830AD4" w14:textId="77777777" w:rsidR="00035BA9" w:rsidRDefault="00E62F30">
      <w:pPr>
        <w:numPr>
          <w:ilvl w:val="0"/>
          <w:numId w:val="11"/>
        </w:numPr>
        <w:pBdr>
          <w:top w:val="nil"/>
          <w:left w:val="nil"/>
          <w:bottom w:val="nil"/>
          <w:right w:val="nil"/>
          <w:between w:val="nil"/>
        </w:pBdr>
      </w:pPr>
      <w:r>
        <w:rPr>
          <w:color w:val="000000"/>
        </w:rPr>
        <w:t>Course objective</w:t>
      </w:r>
    </w:p>
    <w:p w14:paraId="0E431C71" w14:textId="77777777" w:rsidR="00035BA9" w:rsidRDefault="00E62F30">
      <w:pPr>
        <w:numPr>
          <w:ilvl w:val="0"/>
          <w:numId w:val="11"/>
        </w:numPr>
        <w:pBdr>
          <w:top w:val="nil"/>
          <w:left w:val="nil"/>
          <w:bottom w:val="nil"/>
          <w:right w:val="nil"/>
          <w:between w:val="nil"/>
        </w:pBdr>
      </w:pPr>
      <w:r>
        <w:rPr>
          <w:color w:val="000000"/>
        </w:rPr>
        <w:t>Course objective</w:t>
      </w:r>
    </w:p>
    <w:p w14:paraId="3FA6E215" w14:textId="77777777" w:rsidR="00035BA9" w:rsidRDefault="00E62F30">
      <w:pPr>
        <w:numPr>
          <w:ilvl w:val="0"/>
          <w:numId w:val="11"/>
        </w:numPr>
        <w:pBdr>
          <w:top w:val="nil"/>
          <w:left w:val="nil"/>
          <w:bottom w:val="nil"/>
          <w:right w:val="nil"/>
          <w:between w:val="nil"/>
        </w:pBdr>
      </w:pPr>
      <w:r>
        <w:rPr>
          <w:color w:val="000000"/>
        </w:rPr>
        <w:t>Course objective</w:t>
      </w:r>
    </w:p>
    <w:p w14:paraId="003C20F7" w14:textId="77777777" w:rsidR="00035BA9" w:rsidRDefault="00E62F30">
      <w:pPr>
        <w:pStyle w:val="Heading2"/>
      </w:pPr>
      <w:bookmarkStart w:id="13" w:name="_heading=h.35nkun2" w:colFirst="0" w:colLast="0"/>
      <w:bookmarkEnd w:id="13"/>
      <w:r>
        <w:t>Course Content [from course outline of record] [optional]</w:t>
      </w:r>
    </w:p>
    <w:p w14:paraId="1DC95556" w14:textId="77777777" w:rsidR="00035BA9" w:rsidRDefault="00E62F30">
      <w:pPr>
        <w:numPr>
          <w:ilvl w:val="0"/>
          <w:numId w:val="15"/>
        </w:numPr>
        <w:pBdr>
          <w:top w:val="nil"/>
          <w:left w:val="nil"/>
          <w:bottom w:val="nil"/>
          <w:right w:val="nil"/>
          <w:between w:val="nil"/>
        </w:pBdr>
      </w:pPr>
      <w:r>
        <w:rPr>
          <w:color w:val="000000"/>
        </w:rPr>
        <w:t>Course content</w:t>
      </w:r>
    </w:p>
    <w:p w14:paraId="4FDB8129" w14:textId="77777777" w:rsidR="00035BA9" w:rsidRDefault="00E62F30">
      <w:pPr>
        <w:numPr>
          <w:ilvl w:val="0"/>
          <w:numId w:val="15"/>
        </w:numPr>
        <w:pBdr>
          <w:top w:val="nil"/>
          <w:left w:val="nil"/>
          <w:bottom w:val="nil"/>
          <w:right w:val="nil"/>
          <w:between w:val="nil"/>
        </w:pBdr>
      </w:pPr>
      <w:r>
        <w:rPr>
          <w:color w:val="000000"/>
        </w:rPr>
        <w:t>Course content</w:t>
      </w:r>
    </w:p>
    <w:p w14:paraId="32F6DD9C" w14:textId="77777777" w:rsidR="00035BA9" w:rsidRDefault="00E62F30">
      <w:pPr>
        <w:numPr>
          <w:ilvl w:val="0"/>
          <w:numId w:val="15"/>
        </w:numPr>
        <w:pBdr>
          <w:top w:val="nil"/>
          <w:left w:val="nil"/>
          <w:bottom w:val="nil"/>
          <w:right w:val="nil"/>
          <w:between w:val="nil"/>
        </w:pBdr>
      </w:pPr>
      <w:r>
        <w:rPr>
          <w:color w:val="000000"/>
        </w:rPr>
        <w:t>Course content</w:t>
      </w:r>
    </w:p>
    <w:p w14:paraId="43A069BC" w14:textId="77777777" w:rsidR="00035BA9" w:rsidRDefault="00E62F30">
      <w:pPr>
        <w:pStyle w:val="Heading2"/>
      </w:pPr>
      <w:bookmarkStart w:id="14" w:name="_heading=h.1ksv4uv" w:colFirst="0" w:colLast="0"/>
      <w:bookmarkEnd w:id="14"/>
      <w:r>
        <w:t xml:space="preserve">Required Materials </w:t>
      </w:r>
    </w:p>
    <w:p w14:paraId="7C0536BF" w14:textId="77777777" w:rsidR="00035BA9" w:rsidRDefault="00E62F30">
      <w:pPr>
        <w:numPr>
          <w:ilvl w:val="0"/>
          <w:numId w:val="12"/>
        </w:numPr>
        <w:pBdr>
          <w:top w:val="nil"/>
          <w:left w:val="nil"/>
          <w:bottom w:val="nil"/>
          <w:right w:val="nil"/>
          <w:between w:val="nil"/>
        </w:pBd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Textbook or OER (Open Educational Resource)</w:t>
      </w:r>
    </w:p>
    <w:p w14:paraId="6F123B57" w14:textId="77777777" w:rsidR="00035BA9" w:rsidRDefault="00E62F30">
      <w:pPr>
        <w:numPr>
          <w:ilvl w:val="0"/>
          <w:numId w:val="12"/>
        </w:numPr>
        <w:pBdr>
          <w:top w:val="nil"/>
          <w:left w:val="nil"/>
          <w:bottom w:val="nil"/>
          <w:right w:val="nil"/>
          <w:between w:val="nil"/>
        </w:pBd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Supplemental Materials (notebooks, Scantrons, index cards, etc.)</w:t>
      </w:r>
    </w:p>
    <w:p w14:paraId="297B5F7C" w14:textId="77777777" w:rsidR="00035BA9" w:rsidRDefault="00E62F30">
      <w:pPr>
        <w:numPr>
          <w:ilvl w:val="0"/>
          <w:numId w:val="12"/>
        </w:numPr>
        <w:pBdr>
          <w:top w:val="nil"/>
          <w:left w:val="nil"/>
          <w:bottom w:val="nil"/>
          <w:right w:val="nil"/>
          <w:between w:val="nil"/>
        </w:pBd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Access to the internet is required for this course.</w:t>
      </w:r>
    </w:p>
    <w:p w14:paraId="7D0ADAA8" w14:textId="77777777" w:rsidR="00035BA9" w:rsidRDefault="00E62F30">
      <w:pPr>
        <w:pStyle w:val="Heading2"/>
      </w:pPr>
      <w:bookmarkStart w:id="15" w:name="_heading=h.44sinio" w:colFirst="0" w:colLast="0"/>
      <w:bookmarkEnd w:id="15"/>
      <w:r>
        <w:lastRenderedPageBreak/>
        <w:t xml:space="preserve">Graded Components [short descriptions, format choice 1] </w:t>
      </w:r>
    </w:p>
    <w:p w14:paraId="24734B3B" w14:textId="77777777" w:rsidR="00035BA9" w:rsidRDefault="00E62F30">
      <w:pPr>
        <w:numPr>
          <w:ilvl w:val="0"/>
          <w:numId w:val="13"/>
        </w:numPr>
        <w:pBdr>
          <w:top w:val="nil"/>
          <w:left w:val="nil"/>
          <w:bottom w:val="nil"/>
          <w:right w:val="nil"/>
          <w:between w:val="nil"/>
        </w:pBdr>
      </w:pPr>
      <w:r>
        <w:rPr>
          <w:color w:val="000000"/>
        </w:rPr>
        <w:t>Participation: (describe)</w:t>
      </w:r>
    </w:p>
    <w:p w14:paraId="7619D4FF" w14:textId="77777777" w:rsidR="00035BA9" w:rsidRDefault="00E62F30">
      <w:pPr>
        <w:numPr>
          <w:ilvl w:val="0"/>
          <w:numId w:val="13"/>
        </w:numPr>
        <w:pBdr>
          <w:top w:val="nil"/>
          <w:left w:val="nil"/>
          <w:bottom w:val="nil"/>
          <w:right w:val="nil"/>
          <w:between w:val="nil"/>
        </w:pBdr>
      </w:pPr>
      <w:r>
        <w:rPr>
          <w:color w:val="000000"/>
        </w:rPr>
        <w:t>In-class assignments: (describe)</w:t>
      </w:r>
    </w:p>
    <w:p w14:paraId="580D2E2D" w14:textId="77777777" w:rsidR="00035BA9" w:rsidRDefault="00E62F30">
      <w:pPr>
        <w:numPr>
          <w:ilvl w:val="0"/>
          <w:numId w:val="13"/>
        </w:numPr>
        <w:pBdr>
          <w:top w:val="nil"/>
          <w:left w:val="nil"/>
          <w:bottom w:val="nil"/>
          <w:right w:val="nil"/>
          <w:between w:val="nil"/>
        </w:pBdr>
      </w:pPr>
      <w:r>
        <w:rPr>
          <w:color w:val="000000"/>
        </w:rPr>
        <w:t>Project/Paper: (describe)</w:t>
      </w:r>
    </w:p>
    <w:p w14:paraId="0CB151C9" w14:textId="77777777" w:rsidR="00035BA9" w:rsidRDefault="00E62F30">
      <w:pPr>
        <w:numPr>
          <w:ilvl w:val="0"/>
          <w:numId w:val="13"/>
        </w:numPr>
        <w:pBdr>
          <w:top w:val="nil"/>
          <w:left w:val="nil"/>
          <w:bottom w:val="nil"/>
          <w:right w:val="nil"/>
          <w:between w:val="nil"/>
        </w:pBdr>
      </w:pPr>
      <w:r>
        <w:rPr>
          <w:color w:val="000000"/>
        </w:rPr>
        <w:t>Lab: (describe)</w:t>
      </w:r>
    </w:p>
    <w:p w14:paraId="099B52E8" w14:textId="77777777" w:rsidR="00035BA9" w:rsidRDefault="00E62F30">
      <w:pPr>
        <w:numPr>
          <w:ilvl w:val="0"/>
          <w:numId w:val="13"/>
        </w:numPr>
        <w:pBdr>
          <w:top w:val="nil"/>
          <w:left w:val="nil"/>
          <w:bottom w:val="nil"/>
          <w:right w:val="nil"/>
          <w:between w:val="nil"/>
        </w:pBdr>
      </w:pPr>
      <w:r>
        <w:rPr>
          <w:color w:val="000000"/>
        </w:rPr>
        <w:t>Quizzes: (describe)</w:t>
      </w:r>
    </w:p>
    <w:p w14:paraId="26C83B51" w14:textId="77777777" w:rsidR="00035BA9" w:rsidRDefault="00E62F30">
      <w:pPr>
        <w:numPr>
          <w:ilvl w:val="0"/>
          <w:numId w:val="13"/>
        </w:numPr>
        <w:pBdr>
          <w:top w:val="nil"/>
          <w:left w:val="nil"/>
          <w:bottom w:val="nil"/>
          <w:right w:val="nil"/>
          <w:between w:val="nil"/>
        </w:pBdr>
      </w:pPr>
      <w:r>
        <w:rPr>
          <w:color w:val="000000"/>
        </w:rPr>
        <w:t>Exams: (describe)</w:t>
      </w:r>
    </w:p>
    <w:p w14:paraId="6A984C45" w14:textId="77777777" w:rsidR="00035BA9" w:rsidRDefault="00E62F30">
      <w:pPr>
        <w:numPr>
          <w:ilvl w:val="0"/>
          <w:numId w:val="13"/>
        </w:numPr>
        <w:pBdr>
          <w:top w:val="nil"/>
          <w:left w:val="nil"/>
          <w:bottom w:val="nil"/>
          <w:right w:val="nil"/>
          <w:between w:val="nil"/>
        </w:pBdr>
      </w:pPr>
      <w:r>
        <w:rPr>
          <w:color w:val="000000"/>
        </w:rPr>
        <w:t>Final Exam: (describe)</w:t>
      </w:r>
    </w:p>
    <w:p w14:paraId="6FB2D598" w14:textId="77777777" w:rsidR="00035BA9" w:rsidRDefault="00E62F30">
      <w:pPr>
        <w:pStyle w:val="Heading2"/>
      </w:pPr>
      <w:bookmarkStart w:id="16" w:name="_heading=h.2jxsxqh" w:colFirst="0" w:colLast="0"/>
      <w:bookmarkEnd w:id="16"/>
      <w:r>
        <w:t xml:space="preserve">Graded Components [long descriptions, format choice 2] </w:t>
      </w:r>
    </w:p>
    <w:p w14:paraId="3AB922F4" w14:textId="77777777" w:rsidR="00035BA9" w:rsidRDefault="00E62F30">
      <w:pPr>
        <w:pStyle w:val="Heading3"/>
      </w:pPr>
      <w:r>
        <w:t xml:space="preserve">Participation </w:t>
      </w:r>
    </w:p>
    <w:p w14:paraId="6B7EB27F" w14:textId="77777777" w:rsidR="00035BA9" w:rsidRDefault="00E62F30">
      <w:pPr>
        <w:ind w:left="360"/>
      </w:pPr>
      <w:r>
        <w:t>[Describe, text in this section is Normal style, and left indented 0.25 in] or</w:t>
      </w:r>
    </w:p>
    <w:p w14:paraId="76929364" w14:textId="77777777" w:rsidR="00035BA9" w:rsidRDefault="00E62F30">
      <w:pPr>
        <w:numPr>
          <w:ilvl w:val="0"/>
          <w:numId w:val="8"/>
        </w:numPr>
        <w:pBdr>
          <w:top w:val="nil"/>
          <w:left w:val="nil"/>
          <w:bottom w:val="nil"/>
          <w:right w:val="nil"/>
          <w:between w:val="nil"/>
        </w:pBdr>
      </w:pPr>
      <w:r>
        <w:rPr>
          <w:color w:val="000000"/>
        </w:rPr>
        <w:t>[Describe, text in this section uses a bulleted list, and left indented 0.25 in]</w:t>
      </w:r>
    </w:p>
    <w:p w14:paraId="702D5AD6" w14:textId="77777777" w:rsidR="00035BA9" w:rsidRDefault="00E62F30">
      <w:pPr>
        <w:pStyle w:val="Heading3"/>
      </w:pPr>
      <w:r>
        <w:t xml:space="preserve">In-class Assignments </w:t>
      </w:r>
    </w:p>
    <w:p w14:paraId="1702B928" w14:textId="77777777" w:rsidR="00035BA9" w:rsidRDefault="00E62F30">
      <w:pPr>
        <w:ind w:left="360"/>
      </w:pPr>
      <w:r>
        <w:t>[Describe, text in this section is Normal style, and left indented 0.25 in] or</w:t>
      </w:r>
    </w:p>
    <w:p w14:paraId="5E85FF48" w14:textId="77777777" w:rsidR="00035BA9" w:rsidRDefault="00E62F30">
      <w:pPr>
        <w:numPr>
          <w:ilvl w:val="0"/>
          <w:numId w:val="8"/>
        </w:numPr>
        <w:pBdr>
          <w:top w:val="nil"/>
          <w:left w:val="nil"/>
          <w:bottom w:val="nil"/>
          <w:right w:val="nil"/>
          <w:between w:val="nil"/>
        </w:pBdr>
      </w:pPr>
      <w:r>
        <w:rPr>
          <w:color w:val="000000"/>
        </w:rPr>
        <w:t>[Describe, text in this section uses a bulleted list, and left indented 0.25 in]</w:t>
      </w:r>
    </w:p>
    <w:p w14:paraId="559F5F7F" w14:textId="77777777" w:rsidR="00035BA9" w:rsidRDefault="00E62F30">
      <w:pPr>
        <w:pStyle w:val="Heading3"/>
      </w:pPr>
      <w:r>
        <w:t xml:space="preserve">Project/Paper </w:t>
      </w:r>
    </w:p>
    <w:p w14:paraId="5E1F6C04" w14:textId="77777777" w:rsidR="00035BA9" w:rsidRDefault="00E62F30">
      <w:pPr>
        <w:ind w:left="360"/>
      </w:pPr>
      <w:r>
        <w:t>[Describe, text in this section is Normal style, and left indented 0.25 in]</w:t>
      </w:r>
    </w:p>
    <w:p w14:paraId="767FD055" w14:textId="77777777" w:rsidR="00035BA9" w:rsidRDefault="00E62F30">
      <w:pPr>
        <w:ind w:left="360"/>
      </w:pPr>
      <w:r>
        <w:t>or</w:t>
      </w:r>
    </w:p>
    <w:p w14:paraId="206848E3" w14:textId="77777777" w:rsidR="00035BA9" w:rsidRDefault="00E62F30">
      <w:pPr>
        <w:numPr>
          <w:ilvl w:val="0"/>
          <w:numId w:val="8"/>
        </w:numPr>
        <w:pBdr>
          <w:top w:val="nil"/>
          <w:left w:val="nil"/>
          <w:bottom w:val="nil"/>
          <w:right w:val="nil"/>
          <w:between w:val="nil"/>
        </w:pBdr>
      </w:pPr>
      <w:r>
        <w:rPr>
          <w:color w:val="000000"/>
        </w:rPr>
        <w:t>[Describe, text in this section uses a bulleted list, and left indented 0.25 in]</w:t>
      </w:r>
    </w:p>
    <w:p w14:paraId="5BC0F79E" w14:textId="77777777" w:rsidR="00035BA9" w:rsidRDefault="00E62F30">
      <w:pPr>
        <w:pStyle w:val="Heading3"/>
      </w:pPr>
      <w:r>
        <w:t xml:space="preserve">Lab </w:t>
      </w:r>
    </w:p>
    <w:p w14:paraId="14E8495C" w14:textId="77777777" w:rsidR="00035BA9" w:rsidRDefault="00E62F30">
      <w:pPr>
        <w:ind w:left="360"/>
      </w:pPr>
      <w:r>
        <w:t>[Describe, text in this section is Normal style, and left indented 0.25 in] or</w:t>
      </w:r>
    </w:p>
    <w:p w14:paraId="2E53038C" w14:textId="77777777" w:rsidR="00035BA9" w:rsidRDefault="00E62F30">
      <w:pPr>
        <w:numPr>
          <w:ilvl w:val="0"/>
          <w:numId w:val="8"/>
        </w:numPr>
        <w:pBdr>
          <w:top w:val="nil"/>
          <w:left w:val="nil"/>
          <w:bottom w:val="nil"/>
          <w:right w:val="nil"/>
          <w:between w:val="nil"/>
        </w:pBdr>
      </w:pPr>
      <w:r>
        <w:rPr>
          <w:color w:val="000000"/>
        </w:rPr>
        <w:t>[Describe, text in this section uses a bulleted list, and left indented 0.25 in]</w:t>
      </w:r>
    </w:p>
    <w:p w14:paraId="41BBE362" w14:textId="77777777" w:rsidR="00035BA9" w:rsidRDefault="00E62F30">
      <w:pPr>
        <w:pStyle w:val="Heading3"/>
      </w:pPr>
      <w:r>
        <w:lastRenderedPageBreak/>
        <w:t xml:space="preserve">Quizzes </w:t>
      </w:r>
    </w:p>
    <w:p w14:paraId="600EF20D" w14:textId="77777777" w:rsidR="00035BA9" w:rsidRDefault="00E62F30">
      <w:pPr>
        <w:ind w:left="360"/>
      </w:pPr>
      <w:r>
        <w:t>[Describe, text in this section is Normal style, and left indented 0.25 in] or</w:t>
      </w:r>
    </w:p>
    <w:p w14:paraId="3868D98E" w14:textId="77777777" w:rsidR="00035BA9" w:rsidRDefault="00E62F30">
      <w:pPr>
        <w:numPr>
          <w:ilvl w:val="0"/>
          <w:numId w:val="10"/>
        </w:numPr>
        <w:pBdr>
          <w:top w:val="nil"/>
          <w:left w:val="nil"/>
          <w:bottom w:val="nil"/>
          <w:right w:val="nil"/>
          <w:between w:val="nil"/>
        </w:pBdr>
      </w:pPr>
      <w:r>
        <w:rPr>
          <w:color w:val="000000"/>
        </w:rPr>
        <w:t>[Describe, text in this section uses a bulleted list, and left indented 0.25 in]</w:t>
      </w:r>
    </w:p>
    <w:p w14:paraId="296EE797" w14:textId="77777777" w:rsidR="00035BA9" w:rsidRDefault="00E62F30">
      <w:pPr>
        <w:pStyle w:val="Heading3"/>
      </w:pPr>
      <w:r>
        <w:t xml:space="preserve">Exams </w:t>
      </w:r>
    </w:p>
    <w:p w14:paraId="1EB75EE1" w14:textId="77777777" w:rsidR="00035BA9" w:rsidRDefault="00E62F30">
      <w:pPr>
        <w:ind w:left="360"/>
      </w:pPr>
      <w:r>
        <w:t>[Describe, text in this section is Normal style, and left indented 0.25 in] or</w:t>
      </w:r>
    </w:p>
    <w:p w14:paraId="7BBF9B1A" w14:textId="77777777" w:rsidR="00035BA9" w:rsidRDefault="00E62F30">
      <w:pPr>
        <w:numPr>
          <w:ilvl w:val="0"/>
          <w:numId w:val="8"/>
        </w:numPr>
        <w:pBdr>
          <w:top w:val="nil"/>
          <w:left w:val="nil"/>
          <w:bottom w:val="nil"/>
          <w:right w:val="nil"/>
          <w:between w:val="nil"/>
        </w:pBdr>
      </w:pPr>
      <w:r>
        <w:rPr>
          <w:color w:val="000000"/>
        </w:rPr>
        <w:t>[Describe, text in this section uses a bulleted list, and left indented 0.25 in]</w:t>
      </w:r>
    </w:p>
    <w:p w14:paraId="00AE2B96" w14:textId="77777777" w:rsidR="00035BA9" w:rsidRDefault="00E62F30">
      <w:pPr>
        <w:pStyle w:val="Heading3"/>
      </w:pPr>
      <w:r>
        <w:t xml:space="preserve">Final Exam </w:t>
      </w:r>
    </w:p>
    <w:p w14:paraId="34CAC5C7" w14:textId="77777777" w:rsidR="00035BA9" w:rsidRDefault="00E62F30">
      <w:pPr>
        <w:ind w:left="360"/>
      </w:pPr>
      <w:r>
        <w:t>[Describe, text in this section is Normal style, and left indented 0.25 in] or</w:t>
      </w:r>
    </w:p>
    <w:p w14:paraId="6212242E" w14:textId="77777777" w:rsidR="00035BA9" w:rsidRDefault="00E62F30">
      <w:pPr>
        <w:numPr>
          <w:ilvl w:val="0"/>
          <w:numId w:val="8"/>
        </w:numPr>
        <w:pBdr>
          <w:top w:val="nil"/>
          <w:left w:val="nil"/>
          <w:bottom w:val="nil"/>
          <w:right w:val="nil"/>
          <w:between w:val="nil"/>
        </w:pBdr>
      </w:pPr>
      <w:r>
        <w:rPr>
          <w:color w:val="000000"/>
        </w:rPr>
        <w:t>[Describe, text in this section uses a bulleted list, and left indented 0.25 in]</w:t>
      </w:r>
    </w:p>
    <w:p w14:paraId="6D02E997" w14:textId="77777777" w:rsidR="00035BA9" w:rsidRDefault="00E62F30">
      <w:pPr>
        <w:pStyle w:val="Heading2"/>
      </w:pPr>
      <w:bookmarkStart w:id="17" w:name="_heading=h.z337ya" w:colFirst="0" w:colLast="0"/>
      <w:bookmarkEnd w:id="17"/>
      <w:r>
        <w:t xml:space="preserve">Grade Weights or Point System </w:t>
      </w:r>
    </w:p>
    <w:p w14:paraId="23C8252B" w14:textId="77777777" w:rsidR="00035BA9" w:rsidRDefault="00E62F30">
      <w:pPr>
        <w:numPr>
          <w:ilvl w:val="0"/>
          <w:numId w:val="7"/>
        </w:numPr>
        <w:pBdr>
          <w:top w:val="nil"/>
          <w:left w:val="nil"/>
          <w:bottom w:val="nil"/>
          <w:right w:val="nil"/>
          <w:between w:val="nil"/>
        </w:pBdr>
      </w:pPr>
      <w:r>
        <w:rPr>
          <w:color w:val="000000"/>
        </w:rPr>
        <w:t>[Use bullet points to list grade weights or a point value for each graded component, left indented 0.25 in]</w:t>
      </w:r>
    </w:p>
    <w:p w14:paraId="504697E5" w14:textId="77777777" w:rsidR="00035BA9" w:rsidRDefault="00E62F30">
      <w:pPr>
        <w:pStyle w:val="Heading2"/>
      </w:pPr>
      <w:bookmarkStart w:id="18" w:name="_heading=h.3j2qqm3" w:colFirst="0" w:colLast="0"/>
      <w:bookmarkEnd w:id="18"/>
      <w:r>
        <w:t xml:space="preserve">Instructor Drop Policy </w:t>
      </w:r>
    </w:p>
    <w:p w14:paraId="3F3E0BA7" w14:textId="10B24B4C" w:rsidR="00035BA9" w:rsidRDefault="00E62F30">
      <w:pPr>
        <w:pStyle w:val="Heading2"/>
        <w:ind w:left="360"/>
        <w:rPr>
          <w:b w:val="0"/>
          <w:sz w:val="24"/>
          <w:szCs w:val="24"/>
        </w:rPr>
      </w:pPr>
      <w:bookmarkStart w:id="19" w:name="_heading=h.1y810tw" w:colFirst="0" w:colLast="0"/>
      <w:bookmarkEnd w:id="19"/>
      <w:r>
        <w:rPr>
          <w:b w:val="0"/>
          <w:sz w:val="24"/>
          <w:szCs w:val="24"/>
        </w:rPr>
        <w:t xml:space="preserve">Your instructor will not drop any students, even if you stop showing up. If you wish to drop, contact </w:t>
      </w:r>
      <w:r w:rsidR="00F714BD">
        <w:rPr>
          <w:b w:val="0"/>
          <w:sz w:val="24"/>
          <w:szCs w:val="24"/>
        </w:rPr>
        <w:t>Roger Griffin</w:t>
      </w:r>
      <w:r>
        <w:rPr>
          <w:b w:val="0"/>
          <w:sz w:val="24"/>
          <w:szCs w:val="24"/>
        </w:rPr>
        <w:t xml:space="preserve"> (rgriffin@cincollege.org).</w:t>
      </w:r>
    </w:p>
    <w:p w14:paraId="4A51C8E1" w14:textId="77777777" w:rsidR="00035BA9" w:rsidRDefault="00E62F30">
      <w:pPr>
        <w:pStyle w:val="Heading2"/>
      </w:pPr>
      <w:r>
        <w:t xml:space="preserve">Academic Integrity </w:t>
      </w:r>
    </w:p>
    <w:p w14:paraId="3E9436F5" w14:textId="38A33C81" w:rsidR="00035BA9" w:rsidRDefault="00E62F30">
      <w:pPr>
        <w:ind w:left="360"/>
      </w:pPr>
      <w:r>
        <w:t xml:space="preserve">In accordance with California Indian Nations College Student Code of Conduct, cheating and plagiarism will not be tolerated. Incidents of cheating and/or plagiarism will result in a failing grade on the work and a report filed with the </w:t>
      </w:r>
      <w:r w:rsidR="00F714BD">
        <w:t>Student Success Coordinator</w:t>
      </w:r>
      <w:r>
        <w:t>.</w:t>
      </w:r>
    </w:p>
    <w:p w14:paraId="570D18F6" w14:textId="77777777" w:rsidR="00035BA9" w:rsidRDefault="00E62F30">
      <w:pPr>
        <w:pStyle w:val="Heading2"/>
      </w:pPr>
      <w:bookmarkStart w:id="20" w:name="_heading=h.4i7ojhp" w:colFirst="0" w:colLast="0"/>
      <w:bookmarkEnd w:id="20"/>
      <w:r>
        <w:t xml:space="preserve">Classroom Conduct </w:t>
      </w:r>
    </w:p>
    <w:p w14:paraId="2C838BE8" w14:textId="77777777" w:rsidR="00035BA9" w:rsidRDefault="00E62F30">
      <w:pPr>
        <w:numPr>
          <w:ilvl w:val="0"/>
          <w:numId w:val="9"/>
        </w:numPr>
        <w:pBdr>
          <w:top w:val="nil"/>
          <w:left w:val="nil"/>
          <w:bottom w:val="nil"/>
          <w:right w:val="nil"/>
          <w:between w:val="nil"/>
        </w:pBdr>
      </w:pPr>
      <w:r>
        <w:rPr>
          <w:color w:val="000000"/>
        </w:rPr>
        <w:lastRenderedPageBreak/>
        <w:t>[Describe, text in this section uses a bulleted list, and left indented 0.25 in. Include a policy on classroom use of electronic devices.]</w:t>
      </w:r>
    </w:p>
    <w:p w14:paraId="4D9B0465" w14:textId="77777777" w:rsidR="00035BA9" w:rsidRDefault="00E62F30">
      <w:pPr>
        <w:rPr>
          <w:b/>
          <w:sz w:val="28"/>
          <w:szCs w:val="28"/>
        </w:rPr>
      </w:pPr>
      <w:r>
        <w:rPr>
          <w:b/>
          <w:sz w:val="28"/>
          <w:szCs w:val="28"/>
        </w:rPr>
        <w:t>CINC/COD Partnership</w:t>
      </w:r>
    </w:p>
    <w:p w14:paraId="4F046A9C" w14:textId="77777777" w:rsidR="00035BA9" w:rsidRDefault="00E62F30">
      <w:pPr>
        <w:ind w:left="450"/>
      </w:pPr>
      <w:r>
        <w:t xml:space="preserve">While building to accreditation, California Indian Nations College (CINC) offers </w:t>
      </w:r>
      <w:proofErr w:type="gramStart"/>
      <w:r>
        <w:t>fully-accredited</w:t>
      </w:r>
      <w:proofErr w:type="gramEnd"/>
      <w:r>
        <w:t xml:space="preserve"> courses through its partnership with the College of the Desert (COD). Students are dual enrolled at both schools and take courses at CINC. The classes transfer to any California State University and University of California campus as well as many private institutions. Enrolled CINC students receive the benefit of access to services from both colleges as well as receiving </w:t>
      </w:r>
      <w:proofErr w:type="gramStart"/>
      <w:r>
        <w:t>culturally-responsive</w:t>
      </w:r>
      <w:proofErr w:type="gramEnd"/>
      <w:r>
        <w:t xml:space="preserve"> academic curriculum rooted in Native American values. CINC’s partnership with COD is a step towards its own accreditation with the Accrediting Commission for Community and Junior Colleges (ACCJC) in the future.</w:t>
      </w:r>
    </w:p>
    <w:p w14:paraId="777ACD4B" w14:textId="77777777" w:rsidR="00035BA9" w:rsidRDefault="00E62F30">
      <w:pPr>
        <w:rPr>
          <w:b/>
          <w:sz w:val="28"/>
          <w:szCs w:val="28"/>
        </w:rPr>
      </w:pPr>
      <w:r>
        <w:rPr>
          <w:b/>
          <w:sz w:val="28"/>
          <w:szCs w:val="28"/>
        </w:rPr>
        <w:t>Supplemental Instruction</w:t>
      </w:r>
    </w:p>
    <w:p w14:paraId="3D22A24B" w14:textId="528FC56A" w:rsidR="00035BA9" w:rsidRDefault="00E62F30">
      <w:pPr>
        <w:ind w:left="450"/>
      </w:pPr>
      <w:r>
        <w:t xml:space="preserve">California Indian Nations College provides personalized support to advance the success of our Native and non-Native students. Supplemental Instruction is available on the </w:t>
      </w:r>
      <w:r w:rsidR="00F714BD">
        <w:t>Palm Springs campus</w:t>
      </w:r>
      <w:r>
        <w:t xml:space="preserve">. For more information, please contact </w:t>
      </w:r>
      <w:r w:rsidR="004F149C">
        <w:t>Courtney Hampton</w:t>
      </w:r>
      <w:r>
        <w:t xml:space="preserve"> at </w:t>
      </w:r>
      <w:hyperlink r:id="rId7">
        <w:r>
          <w:rPr>
            <w:color w:val="1155CC"/>
            <w:u w:val="single"/>
          </w:rPr>
          <w:t>champton@hampton.org</w:t>
        </w:r>
      </w:hyperlink>
      <w:r>
        <w:t xml:space="preserve">  or dial (760) 834-0593.</w:t>
      </w:r>
    </w:p>
    <w:p w14:paraId="74B8EE63" w14:textId="77777777" w:rsidR="00035BA9" w:rsidRDefault="00E62F30">
      <w:pPr>
        <w:pStyle w:val="Heading2"/>
        <w:rPr>
          <w:rFonts w:ascii="Calibri" w:eastAsia="Calibri" w:hAnsi="Calibri" w:cs="Calibri"/>
          <w:sz w:val="24"/>
          <w:szCs w:val="24"/>
        </w:rPr>
      </w:pPr>
      <w:bookmarkStart w:id="21" w:name="_heading=h.2xcytpi" w:colFirst="0" w:colLast="0"/>
      <w:bookmarkEnd w:id="21"/>
      <w:r>
        <w:t xml:space="preserve">Disabled Students Programs and Services </w:t>
      </w:r>
    </w:p>
    <w:p w14:paraId="759E2F51" w14:textId="0E529628" w:rsidR="00035BA9" w:rsidRDefault="00E62F30">
      <w:pPr>
        <w:ind w:left="360"/>
      </w:pPr>
      <w:r>
        <w:t xml:space="preserve">California Indian Nations College views disability as an important aspect of diversity, and is committed to providing equitable access to learning opportunities for all students. Disabled Students Programs and Services (DSPS) is the office that collaborates with students with disabilities to provide reasonable accommodations. Individuals who request accommodations should contact </w:t>
      </w:r>
      <w:r w:rsidR="00E40B31">
        <w:t>Roger Griffin</w:t>
      </w:r>
      <w:r>
        <w:t xml:space="preserve"> at California Indian Nations College at </w:t>
      </w:r>
      <w:hyperlink r:id="rId8">
        <w:r>
          <w:rPr>
            <w:color w:val="1155CC"/>
            <w:u w:val="single"/>
          </w:rPr>
          <w:t>rgriffin@cincollege.org</w:t>
        </w:r>
      </w:hyperlink>
      <w:r>
        <w:t xml:space="preserve">  to help facilitate. Once registered with DSPS, students will be provided with a DSPS Faculty Notification Letter that can be shared with faculty.</w:t>
      </w:r>
    </w:p>
    <w:p w14:paraId="508A313C" w14:textId="77777777" w:rsidR="00035BA9" w:rsidRDefault="00E62F30">
      <w:pPr>
        <w:pStyle w:val="Heading2"/>
      </w:pPr>
      <w:bookmarkStart w:id="22" w:name="_heading=h.1ci93xb" w:colFirst="0" w:colLast="0"/>
      <w:bookmarkEnd w:id="22"/>
      <w:r>
        <w:lastRenderedPageBreak/>
        <w:t>Veteran Students [optional]</w:t>
      </w:r>
    </w:p>
    <w:p w14:paraId="608F998B" w14:textId="77777777" w:rsidR="00035BA9" w:rsidRDefault="00E62F30">
      <w:pPr>
        <w:ind w:left="360"/>
      </w:pPr>
      <w:r>
        <w:t xml:space="preserve">[optional] Welcome Veterans! If you have any special circumstances (e.g., VA appointment, upcoming deployments, drill requirements, or disabilities), you are welcome and encouraged to communicate these, in </w:t>
      </w:r>
      <w:proofErr w:type="gramStart"/>
      <w:r>
        <w:t>advance</w:t>
      </w:r>
      <w:proofErr w:type="gramEnd"/>
      <w:r>
        <w:t xml:space="preserve"> if possible, to the instructor.</w:t>
      </w:r>
    </w:p>
    <w:p w14:paraId="00026608" w14:textId="77777777" w:rsidR="00035BA9" w:rsidRDefault="00E62F30">
      <w:pPr>
        <w:pStyle w:val="Heading2"/>
        <w:rPr>
          <w:rFonts w:ascii="Calibri" w:eastAsia="Calibri" w:hAnsi="Calibri" w:cs="Calibri"/>
          <w:sz w:val="24"/>
          <w:szCs w:val="24"/>
        </w:rPr>
      </w:pPr>
      <w:bookmarkStart w:id="23" w:name="_heading=h.3whwml4" w:colFirst="0" w:colLast="0"/>
      <w:bookmarkEnd w:id="23"/>
      <w:r>
        <w:t>International Students [optional]</w:t>
      </w:r>
    </w:p>
    <w:p w14:paraId="7710F008" w14:textId="77777777" w:rsidR="00035BA9" w:rsidRDefault="00E62F30">
      <w:pPr>
        <w:ind w:left="360"/>
      </w:pPr>
      <w:bookmarkStart w:id="24" w:name="_heading=h.2bn6wsx" w:colFirst="0" w:colLast="0"/>
      <w:bookmarkEnd w:id="24"/>
      <w:r>
        <w:t>[optional] Studying (enter course subject) in a foreign language is challenging. Therefore, all international students may use official translators during exams. Cell phones cannot be used as translators. Also, if you have any questions about definitions or content please see me after class, come to my office hours, or make an appointment to talk to me.</w:t>
      </w:r>
    </w:p>
    <w:p w14:paraId="5FD56CC6" w14:textId="77777777" w:rsidR="00035BA9" w:rsidRDefault="00E62F30">
      <w:pPr>
        <w:pStyle w:val="Heading2"/>
        <w:rPr>
          <w:rFonts w:ascii="Calibri" w:eastAsia="Calibri" w:hAnsi="Calibri" w:cs="Calibri"/>
          <w:sz w:val="24"/>
          <w:szCs w:val="24"/>
        </w:rPr>
      </w:pPr>
      <w:bookmarkStart w:id="25" w:name="_heading=h.qsh70q" w:colFirst="0" w:colLast="0"/>
      <w:bookmarkEnd w:id="25"/>
      <w:r>
        <w:t xml:space="preserve">Additional Student Resources </w:t>
      </w:r>
    </w:p>
    <w:p w14:paraId="19BAD81A" w14:textId="77777777" w:rsidR="00035BA9" w:rsidRDefault="00E62F30">
      <w:pPr>
        <w:numPr>
          <w:ilvl w:val="0"/>
          <w:numId w:val="14"/>
        </w:numPr>
        <w:pBdr>
          <w:top w:val="nil"/>
          <w:left w:val="nil"/>
          <w:bottom w:val="nil"/>
          <w:right w:val="nil"/>
          <w:between w:val="nil"/>
        </w:pBdr>
        <w:spacing w:line="276" w:lineRule="auto"/>
        <w:rPr>
          <w:rFonts w:ascii="Times New Roman" w:eastAsia="Times New Roman" w:hAnsi="Times New Roman" w:cs="Times New Roman"/>
          <w:color w:val="000000"/>
        </w:rPr>
      </w:pPr>
      <w:r>
        <w:rPr>
          <w:color w:val="000000"/>
        </w:rPr>
        <w:t xml:space="preserve">CINC student services and resources can be accessed here: </w:t>
      </w:r>
      <w:hyperlink r:id="rId9">
        <w:r>
          <w:rPr>
            <w:color w:val="0563C1"/>
            <w:u w:val="single"/>
          </w:rPr>
          <w:t>https://cincollege.org/students/services/</w:t>
        </w:r>
      </w:hyperlink>
    </w:p>
    <w:p w14:paraId="30010DB3" w14:textId="77777777" w:rsidR="00035BA9" w:rsidRDefault="00E62F30">
      <w:pPr>
        <w:numPr>
          <w:ilvl w:val="0"/>
          <w:numId w:val="14"/>
        </w:numPr>
        <w:pBdr>
          <w:top w:val="nil"/>
          <w:left w:val="nil"/>
          <w:bottom w:val="nil"/>
          <w:right w:val="nil"/>
          <w:between w:val="nil"/>
        </w:pBdr>
        <w:spacing w:line="276" w:lineRule="auto"/>
        <w:rPr>
          <w:rFonts w:ascii="Times New Roman" w:eastAsia="Times New Roman" w:hAnsi="Times New Roman" w:cs="Times New Roman"/>
          <w:color w:val="000000"/>
        </w:rPr>
      </w:pPr>
      <w:r>
        <w:rPr>
          <w:color w:val="000000"/>
        </w:rPr>
        <w:t xml:space="preserve">COD Library Services, Tutoring and Counseling can all be accessed through your student Canvas website at: </w:t>
      </w:r>
      <w:hyperlink r:id="rId10">
        <w:r>
          <w:rPr>
            <w:color w:val="0563C1"/>
            <w:highlight w:val="white"/>
            <w:u w:val="single"/>
          </w:rPr>
          <w:t>MyCOD</w:t>
        </w:r>
      </w:hyperlink>
      <w:r>
        <w:rPr>
          <w:rFonts w:ascii="Calibri" w:eastAsia="Calibri" w:hAnsi="Calibri" w:cs="Calibri"/>
          <w:color w:val="000000"/>
          <w:highlight w:val="white"/>
        </w:rPr>
        <w:t xml:space="preserve"> (</w:t>
      </w:r>
      <w:hyperlink r:id="rId11">
        <w:r>
          <w:rPr>
            <w:color w:val="0563C1"/>
            <w:u w:val="single"/>
          </w:rPr>
          <w:t>http://collegeofthedesert.edu/pages/mycod.aspx</w:t>
        </w:r>
      </w:hyperlink>
      <w:r>
        <w:rPr>
          <w:color w:val="000000"/>
        </w:rPr>
        <w:t>)</w:t>
      </w:r>
    </w:p>
    <w:p w14:paraId="337764F8" w14:textId="77777777" w:rsidR="00035BA9" w:rsidRDefault="00E62F30">
      <w:pPr>
        <w:numPr>
          <w:ilvl w:val="0"/>
          <w:numId w:val="14"/>
        </w:numPr>
        <w:pBdr>
          <w:top w:val="nil"/>
          <w:left w:val="nil"/>
          <w:bottom w:val="nil"/>
          <w:right w:val="nil"/>
          <w:between w:val="nil"/>
        </w:pBdr>
        <w:spacing w:line="276" w:lineRule="auto"/>
        <w:rPr>
          <w:rFonts w:ascii="Times New Roman" w:eastAsia="Times New Roman" w:hAnsi="Times New Roman" w:cs="Times New Roman"/>
          <w:color w:val="000000"/>
        </w:rPr>
      </w:pPr>
      <w:r>
        <w:rPr>
          <w:color w:val="000000"/>
        </w:rPr>
        <w:t>[optional] Internet Links and Resources</w:t>
      </w:r>
    </w:p>
    <w:p w14:paraId="066948E0" w14:textId="77777777" w:rsidR="00035BA9" w:rsidRDefault="00E62F30">
      <w:pPr>
        <w:pStyle w:val="Heading2"/>
      </w:pPr>
      <w:bookmarkStart w:id="26" w:name="_heading=h.3as4poj" w:colFirst="0" w:colLast="0"/>
      <w:bookmarkEnd w:id="26"/>
      <w:r>
        <w:t xml:space="preserve">Important Dates </w:t>
      </w:r>
    </w:p>
    <w:p w14:paraId="101D777E" w14:textId="77777777" w:rsidR="00035BA9" w:rsidRDefault="00E62F30">
      <w:pPr>
        <w:numPr>
          <w:ilvl w:val="0"/>
          <w:numId w:val="1"/>
        </w:numPr>
        <w:pBdr>
          <w:top w:val="nil"/>
          <w:left w:val="nil"/>
          <w:bottom w:val="nil"/>
          <w:right w:val="nil"/>
          <w:between w:val="nil"/>
        </w:pBdr>
      </w:pPr>
      <w:r>
        <w:rPr>
          <w:color w:val="000000"/>
        </w:rPr>
        <w:t>(</w:t>
      </w:r>
      <w:proofErr w:type="gramStart"/>
      <w:r>
        <w:rPr>
          <w:color w:val="000000"/>
        </w:rPr>
        <w:t>add</w:t>
      </w:r>
      <w:proofErr w:type="gramEnd"/>
      <w:r>
        <w:rPr>
          <w:color w:val="000000"/>
        </w:rPr>
        <w:t xml:space="preserve"> date): Last day to Add</w:t>
      </w:r>
    </w:p>
    <w:p w14:paraId="557DE680" w14:textId="77777777" w:rsidR="00035BA9" w:rsidRDefault="00E62F30">
      <w:pPr>
        <w:numPr>
          <w:ilvl w:val="0"/>
          <w:numId w:val="1"/>
        </w:numPr>
        <w:pBdr>
          <w:top w:val="nil"/>
          <w:left w:val="nil"/>
          <w:bottom w:val="nil"/>
          <w:right w:val="nil"/>
          <w:between w:val="nil"/>
        </w:pBdr>
      </w:pPr>
      <w:r>
        <w:rPr>
          <w:color w:val="000000"/>
        </w:rPr>
        <w:t>(</w:t>
      </w:r>
      <w:proofErr w:type="gramStart"/>
      <w:r>
        <w:rPr>
          <w:color w:val="000000"/>
        </w:rPr>
        <w:t>add</w:t>
      </w:r>
      <w:proofErr w:type="gramEnd"/>
      <w:r>
        <w:rPr>
          <w:color w:val="000000"/>
        </w:rPr>
        <w:t xml:space="preserve"> date): Last day to Drop and qualify for a refund</w:t>
      </w:r>
    </w:p>
    <w:p w14:paraId="5A00B283" w14:textId="77777777" w:rsidR="00035BA9" w:rsidRDefault="00E62F30">
      <w:pPr>
        <w:numPr>
          <w:ilvl w:val="0"/>
          <w:numId w:val="1"/>
        </w:numPr>
        <w:pBdr>
          <w:top w:val="nil"/>
          <w:left w:val="nil"/>
          <w:bottom w:val="nil"/>
          <w:right w:val="nil"/>
          <w:between w:val="nil"/>
        </w:pBdr>
      </w:pPr>
      <w:r>
        <w:rPr>
          <w:color w:val="000000"/>
        </w:rPr>
        <w:t>(</w:t>
      </w:r>
      <w:proofErr w:type="gramStart"/>
      <w:r>
        <w:rPr>
          <w:color w:val="000000"/>
        </w:rPr>
        <w:t>add</w:t>
      </w:r>
      <w:proofErr w:type="gramEnd"/>
      <w:r>
        <w:rPr>
          <w:color w:val="000000"/>
        </w:rPr>
        <w:t xml:space="preserve"> date): Last day to Drop without a “W”</w:t>
      </w:r>
    </w:p>
    <w:p w14:paraId="67CD28A6" w14:textId="77777777" w:rsidR="00035BA9" w:rsidRDefault="00E62F30">
      <w:pPr>
        <w:numPr>
          <w:ilvl w:val="0"/>
          <w:numId w:val="1"/>
        </w:numPr>
        <w:pBdr>
          <w:top w:val="nil"/>
          <w:left w:val="nil"/>
          <w:bottom w:val="nil"/>
          <w:right w:val="nil"/>
          <w:between w:val="nil"/>
        </w:pBdr>
      </w:pPr>
      <w:r>
        <w:rPr>
          <w:color w:val="000000"/>
        </w:rPr>
        <w:t>(</w:t>
      </w:r>
      <w:proofErr w:type="gramStart"/>
      <w:r>
        <w:rPr>
          <w:color w:val="000000"/>
        </w:rPr>
        <w:t>add</w:t>
      </w:r>
      <w:proofErr w:type="gramEnd"/>
      <w:r>
        <w:rPr>
          <w:color w:val="000000"/>
        </w:rPr>
        <w:t xml:space="preserve"> date): Last day to Drop with a “W”</w:t>
      </w:r>
    </w:p>
    <w:p w14:paraId="449D5912" w14:textId="77777777" w:rsidR="00035BA9" w:rsidRDefault="00E62F30">
      <w:pPr>
        <w:numPr>
          <w:ilvl w:val="0"/>
          <w:numId w:val="1"/>
        </w:numPr>
        <w:pBdr>
          <w:top w:val="nil"/>
          <w:left w:val="nil"/>
          <w:bottom w:val="nil"/>
          <w:right w:val="nil"/>
          <w:between w:val="nil"/>
        </w:pBdr>
      </w:pPr>
      <w:r>
        <w:rPr>
          <w:color w:val="000000"/>
        </w:rPr>
        <w:t>(</w:t>
      </w:r>
      <w:proofErr w:type="gramStart"/>
      <w:r>
        <w:rPr>
          <w:color w:val="000000"/>
        </w:rPr>
        <w:t>add</w:t>
      </w:r>
      <w:proofErr w:type="gramEnd"/>
      <w:r>
        <w:rPr>
          <w:color w:val="000000"/>
        </w:rPr>
        <w:t xml:space="preserve"> date): Final Exam</w:t>
      </w:r>
    </w:p>
    <w:p w14:paraId="636EEF8A" w14:textId="77777777" w:rsidR="00035BA9" w:rsidRDefault="00E62F30">
      <w:pPr>
        <w:pStyle w:val="Heading2"/>
      </w:pPr>
      <w:bookmarkStart w:id="27" w:name="_heading=h.1pxezwc" w:colFirst="0" w:colLast="0"/>
      <w:bookmarkEnd w:id="27"/>
      <w:r>
        <w:t>Tentative Lecture and Assignment Schedule [optional]</w:t>
      </w:r>
    </w:p>
    <w:p w14:paraId="31E85F78" w14:textId="77777777" w:rsidR="00035BA9" w:rsidRDefault="00E62F30">
      <w:r>
        <w:t>All lectures and assignments may be modified at the instructor’s discretion.</w:t>
      </w:r>
    </w:p>
    <w:p w14:paraId="3AA34C5F" w14:textId="77777777" w:rsidR="00035BA9" w:rsidRDefault="00E62F30">
      <w:pPr>
        <w:pStyle w:val="Heading3"/>
      </w:pPr>
      <w:r>
        <w:t xml:space="preserve">Week 1 (Add Dates) </w:t>
      </w:r>
    </w:p>
    <w:p w14:paraId="25B5A0D2" w14:textId="77777777" w:rsidR="00035BA9" w:rsidRDefault="00E62F30">
      <w:pPr>
        <w:pStyle w:val="Heading4"/>
        <w:ind w:firstLine="360"/>
      </w:pPr>
      <w:r>
        <w:t xml:space="preserve">Lecture Topics </w:t>
      </w:r>
    </w:p>
    <w:p w14:paraId="43E756A1" w14:textId="77777777" w:rsidR="00035BA9" w:rsidRDefault="00E62F30">
      <w:pPr>
        <w:numPr>
          <w:ilvl w:val="0"/>
          <w:numId w:val="2"/>
        </w:numPr>
        <w:pBdr>
          <w:top w:val="nil"/>
          <w:left w:val="nil"/>
          <w:bottom w:val="nil"/>
          <w:right w:val="nil"/>
          <w:between w:val="nil"/>
        </w:pBdr>
      </w:pPr>
      <w:r>
        <w:rPr>
          <w:color w:val="000000"/>
        </w:rPr>
        <w:lastRenderedPageBreak/>
        <w:t>[Text in this section uses a bulleted list, and left indented 0.25 in]</w:t>
      </w:r>
    </w:p>
    <w:p w14:paraId="1CF33D20" w14:textId="77777777" w:rsidR="00035BA9" w:rsidRDefault="00E62F30">
      <w:pPr>
        <w:pStyle w:val="Heading4"/>
        <w:ind w:firstLine="360"/>
      </w:pPr>
      <w:r>
        <w:t xml:space="preserve">Assignments/Due Dates </w:t>
      </w:r>
    </w:p>
    <w:p w14:paraId="3A7CB7E9"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5DA843D4" w14:textId="77777777" w:rsidR="00035BA9" w:rsidRDefault="00E62F30">
      <w:pPr>
        <w:pStyle w:val="Heading3"/>
      </w:pPr>
      <w:r>
        <w:t xml:space="preserve">Week 2 (Add Dates) </w:t>
      </w:r>
    </w:p>
    <w:p w14:paraId="1B3F0238" w14:textId="77777777" w:rsidR="00035BA9" w:rsidRDefault="00E62F30">
      <w:pPr>
        <w:pStyle w:val="Heading4"/>
        <w:ind w:firstLine="360"/>
      </w:pPr>
      <w:r>
        <w:t xml:space="preserve">Lecture Topics </w:t>
      </w:r>
    </w:p>
    <w:p w14:paraId="5B44EEE4"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7E8D84C7" w14:textId="77777777" w:rsidR="00035BA9" w:rsidRDefault="00E62F30">
      <w:pPr>
        <w:pStyle w:val="Heading4"/>
        <w:ind w:firstLine="360"/>
      </w:pPr>
      <w:r>
        <w:t xml:space="preserve">Assignments/Due Dates </w:t>
      </w:r>
    </w:p>
    <w:p w14:paraId="162BD256"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2A30F374" w14:textId="77777777" w:rsidR="00035BA9" w:rsidRDefault="00E62F30">
      <w:pPr>
        <w:pStyle w:val="Heading3"/>
      </w:pPr>
      <w:r>
        <w:t xml:space="preserve">Week 3 (Add Dates) </w:t>
      </w:r>
    </w:p>
    <w:p w14:paraId="32F8642F" w14:textId="77777777" w:rsidR="00035BA9" w:rsidRDefault="00E62F30">
      <w:pPr>
        <w:pStyle w:val="Heading4"/>
        <w:ind w:firstLine="360"/>
      </w:pPr>
      <w:r>
        <w:t xml:space="preserve">Lecture Topics </w:t>
      </w:r>
    </w:p>
    <w:p w14:paraId="7E283E01"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68DFB1E2" w14:textId="77777777" w:rsidR="00035BA9" w:rsidRDefault="00E62F30">
      <w:pPr>
        <w:pStyle w:val="Heading4"/>
        <w:ind w:firstLine="360"/>
      </w:pPr>
      <w:r>
        <w:t xml:space="preserve">Assignments/Due Dates </w:t>
      </w:r>
    </w:p>
    <w:p w14:paraId="68B81F50"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7A9635B2" w14:textId="77777777" w:rsidR="00035BA9" w:rsidRDefault="00E62F30">
      <w:pPr>
        <w:pStyle w:val="Heading3"/>
      </w:pPr>
      <w:r>
        <w:t xml:space="preserve">Week 4 (Add Dates) </w:t>
      </w:r>
    </w:p>
    <w:p w14:paraId="6F96F49B" w14:textId="77777777" w:rsidR="00035BA9" w:rsidRDefault="00E62F30">
      <w:pPr>
        <w:pStyle w:val="Heading4"/>
        <w:ind w:firstLine="360"/>
      </w:pPr>
      <w:r>
        <w:t xml:space="preserve">Lecture Topics </w:t>
      </w:r>
    </w:p>
    <w:p w14:paraId="0D32E3C2"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74585048" w14:textId="77777777" w:rsidR="00035BA9" w:rsidRDefault="00E62F30">
      <w:pPr>
        <w:pStyle w:val="Heading4"/>
        <w:ind w:firstLine="360"/>
      </w:pPr>
      <w:r>
        <w:t xml:space="preserve">Assignments/Due Dates </w:t>
      </w:r>
    </w:p>
    <w:p w14:paraId="7B0CCCF1"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351F443E" w14:textId="77777777" w:rsidR="00035BA9" w:rsidRDefault="00E62F30">
      <w:pPr>
        <w:pStyle w:val="Heading3"/>
      </w:pPr>
      <w:r>
        <w:t xml:space="preserve">Week 5 (Add Dates) </w:t>
      </w:r>
    </w:p>
    <w:p w14:paraId="0B89E0C2" w14:textId="77777777" w:rsidR="00035BA9" w:rsidRDefault="00E62F30">
      <w:pPr>
        <w:pStyle w:val="Heading4"/>
        <w:ind w:firstLine="360"/>
      </w:pPr>
      <w:r>
        <w:t xml:space="preserve">Lecture Topics </w:t>
      </w:r>
    </w:p>
    <w:p w14:paraId="43802AF9"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26FD6AA6" w14:textId="77777777" w:rsidR="00035BA9" w:rsidRDefault="00E62F30">
      <w:pPr>
        <w:pStyle w:val="Heading4"/>
        <w:ind w:firstLine="360"/>
      </w:pPr>
      <w:r>
        <w:t xml:space="preserve">Assignments/Due Dates </w:t>
      </w:r>
    </w:p>
    <w:p w14:paraId="62F13420"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5A6996F3" w14:textId="77777777" w:rsidR="00035BA9" w:rsidRDefault="00E62F30">
      <w:pPr>
        <w:pStyle w:val="Heading3"/>
      </w:pPr>
      <w:r>
        <w:t xml:space="preserve">Week 6 (Add Dates) </w:t>
      </w:r>
    </w:p>
    <w:p w14:paraId="1FD0D4A0" w14:textId="77777777" w:rsidR="00035BA9" w:rsidRDefault="00E62F30">
      <w:pPr>
        <w:pStyle w:val="Heading4"/>
        <w:ind w:firstLine="360"/>
      </w:pPr>
      <w:r>
        <w:t xml:space="preserve">Lecture Topics </w:t>
      </w:r>
    </w:p>
    <w:p w14:paraId="2979CAA1"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405F476C" w14:textId="77777777" w:rsidR="00035BA9" w:rsidRDefault="00E62F30">
      <w:pPr>
        <w:pStyle w:val="Heading4"/>
        <w:ind w:firstLine="360"/>
      </w:pPr>
      <w:r>
        <w:t xml:space="preserve">Assignments/Due Dates </w:t>
      </w:r>
    </w:p>
    <w:p w14:paraId="2243D846"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1FCCA756" w14:textId="77777777" w:rsidR="00035BA9" w:rsidRDefault="00E62F30">
      <w:pPr>
        <w:pStyle w:val="Heading3"/>
      </w:pPr>
      <w:r>
        <w:t xml:space="preserve">Week 7 (Add Dates) </w:t>
      </w:r>
    </w:p>
    <w:p w14:paraId="093C40AC" w14:textId="77777777" w:rsidR="00035BA9" w:rsidRDefault="00E62F30">
      <w:pPr>
        <w:pStyle w:val="Heading4"/>
        <w:ind w:firstLine="360"/>
      </w:pPr>
      <w:r>
        <w:lastRenderedPageBreak/>
        <w:t xml:space="preserve">Lecture Topics </w:t>
      </w:r>
    </w:p>
    <w:p w14:paraId="6789C353"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2B1733E0" w14:textId="77777777" w:rsidR="00035BA9" w:rsidRDefault="00E62F30">
      <w:pPr>
        <w:pStyle w:val="Heading4"/>
        <w:ind w:firstLine="360"/>
      </w:pPr>
      <w:r>
        <w:t xml:space="preserve">Assignments/Due Dates </w:t>
      </w:r>
    </w:p>
    <w:p w14:paraId="342DE15B"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5F2B36C0" w14:textId="77777777" w:rsidR="00035BA9" w:rsidRDefault="00E62F30">
      <w:pPr>
        <w:pStyle w:val="Heading3"/>
      </w:pPr>
      <w:r>
        <w:t xml:space="preserve">Week 8 (Add Dates) </w:t>
      </w:r>
    </w:p>
    <w:p w14:paraId="17E043A9" w14:textId="77777777" w:rsidR="00035BA9" w:rsidRDefault="00E62F30">
      <w:pPr>
        <w:pStyle w:val="Heading4"/>
        <w:ind w:firstLine="360"/>
      </w:pPr>
      <w:r>
        <w:t xml:space="preserve">Lecture Topics </w:t>
      </w:r>
    </w:p>
    <w:p w14:paraId="1190710E"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6D4DE493" w14:textId="77777777" w:rsidR="00035BA9" w:rsidRDefault="00E62F30">
      <w:pPr>
        <w:pStyle w:val="Heading4"/>
        <w:ind w:firstLine="360"/>
      </w:pPr>
      <w:r>
        <w:t xml:space="preserve">Assignments/Due Dates </w:t>
      </w:r>
    </w:p>
    <w:p w14:paraId="6046C7F9"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16727CF1" w14:textId="77777777" w:rsidR="00035BA9" w:rsidRDefault="00E62F30">
      <w:pPr>
        <w:pStyle w:val="Heading3"/>
      </w:pPr>
      <w:r>
        <w:t xml:space="preserve">Week 9 (Add Dates) </w:t>
      </w:r>
    </w:p>
    <w:p w14:paraId="412FE917" w14:textId="77777777" w:rsidR="00035BA9" w:rsidRDefault="00E62F30">
      <w:pPr>
        <w:pStyle w:val="Heading4"/>
        <w:ind w:firstLine="360"/>
      </w:pPr>
      <w:r>
        <w:t xml:space="preserve">Lecture Topics </w:t>
      </w:r>
    </w:p>
    <w:p w14:paraId="660DF264"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4018DAC4" w14:textId="77777777" w:rsidR="00035BA9" w:rsidRDefault="00E62F30">
      <w:pPr>
        <w:pStyle w:val="Heading4"/>
        <w:ind w:firstLine="360"/>
      </w:pPr>
      <w:r>
        <w:t xml:space="preserve">Assignments/Due Dates </w:t>
      </w:r>
    </w:p>
    <w:p w14:paraId="148D7563"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11DD04D3" w14:textId="77777777" w:rsidR="00035BA9" w:rsidRDefault="00E62F30">
      <w:pPr>
        <w:pStyle w:val="Heading3"/>
      </w:pPr>
      <w:r>
        <w:t xml:space="preserve">Week 10 (Add Dates) </w:t>
      </w:r>
    </w:p>
    <w:p w14:paraId="670ECC6C" w14:textId="77777777" w:rsidR="00035BA9" w:rsidRDefault="00E62F30">
      <w:pPr>
        <w:pStyle w:val="Heading4"/>
        <w:ind w:firstLine="360"/>
      </w:pPr>
      <w:r>
        <w:t xml:space="preserve">Lecture Topics </w:t>
      </w:r>
    </w:p>
    <w:p w14:paraId="3DC526CC"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4F6E3899" w14:textId="77777777" w:rsidR="00035BA9" w:rsidRDefault="00E62F30">
      <w:pPr>
        <w:pStyle w:val="Heading4"/>
        <w:ind w:firstLine="360"/>
      </w:pPr>
      <w:r>
        <w:t xml:space="preserve">Assignments/Due Dates </w:t>
      </w:r>
    </w:p>
    <w:p w14:paraId="527E3347"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4E8201A2" w14:textId="77777777" w:rsidR="00035BA9" w:rsidRDefault="00E62F30">
      <w:pPr>
        <w:pStyle w:val="Heading3"/>
      </w:pPr>
      <w:r>
        <w:t xml:space="preserve">Week 11 (Add Dates) </w:t>
      </w:r>
    </w:p>
    <w:p w14:paraId="6C8591B2" w14:textId="77777777" w:rsidR="00035BA9" w:rsidRDefault="00E62F30">
      <w:pPr>
        <w:pStyle w:val="Heading4"/>
        <w:ind w:firstLine="360"/>
      </w:pPr>
      <w:r>
        <w:t xml:space="preserve">Lecture Topics </w:t>
      </w:r>
    </w:p>
    <w:p w14:paraId="5B333E71"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57EF5ABA" w14:textId="77777777" w:rsidR="00035BA9" w:rsidRDefault="00E62F30">
      <w:pPr>
        <w:pStyle w:val="Heading4"/>
        <w:ind w:firstLine="360"/>
      </w:pPr>
      <w:r>
        <w:t xml:space="preserve">Assignments/Due Dates </w:t>
      </w:r>
    </w:p>
    <w:p w14:paraId="14787E12"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6D892C9D" w14:textId="77777777" w:rsidR="00035BA9" w:rsidRDefault="00E62F30">
      <w:pPr>
        <w:pStyle w:val="Heading3"/>
      </w:pPr>
      <w:r>
        <w:t xml:space="preserve">Week 12 (Add Dates) </w:t>
      </w:r>
    </w:p>
    <w:p w14:paraId="42816617" w14:textId="77777777" w:rsidR="00035BA9" w:rsidRDefault="00E62F30">
      <w:pPr>
        <w:pStyle w:val="Heading4"/>
        <w:ind w:firstLine="360"/>
      </w:pPr>
      <w:r>
        <w:t xml:space="preserve">Lecture Topics </w:t>
      </w:r>
    </w:p>
    <w:p w14:paraId="79365F49"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35F2790B" w14:textId="77777777" w:rsidR="00035BA9" w:rsidRDefault="00E62F30">
      <w:pPr>
        <w:pStyle w:val="Heading4"/>
        <w:ind w:firstLine="360"/>
      </w:pPr>
      <w:r>
        <w:t xml:space="preserve">Assignments/Due Dates </w:t>
      </w:r>
    </w:p>
    <w:p w14:paraId="321A68D9"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3A351C1B" w14:textId="77777777" w:rsidR="00035BA9" w:rsidRDefault="00E62F30">
      <w:pPr>
        <w:pStyle w:val="Heading3"/>
      </w:pPr>
      <w:r>
        <w:lastRenderedPageBreak/>
        <w:t xml:space="preserve">Week 13 (Add Dates) </w:t>
      </w:r>
    </w:p>
    <w:p w14:paraId="22841865" w14:textId="77777777" w:rsidR="00035BA9" w:rsidRDefault="00E62F30">
      <w:pPr>
        <w:pStyle w:val="Heading4"/>
        <w:ind w:firstLine="360"/>
      </w:pPr>
      <w:r>
        <w:t xml:space="preserve">Lecture Topics </w:t>
      </w:r>
    </w:p>
    <w:p w14:paraId="40A89356"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1E29305F" w14:textId="77777777" w:rsidR="00035BA9" w:rsidRDefault="00E62F30">
      <w:pPr>
        <w:pStyle w:val="Heading4"/>
        <w:ind w:firstLine="360"/>
      </w:pPr>
      <w:r>
        <w:t xml:space="preserve">Assignments/Due Dates </w:t>
      </w:r>
    </w:p>
    <w:p w14:paraId="2D317618"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5D8C386E" w14:textId="77777777" w:rsidR="00035BA9" w:rsidRDefault="00E62F30">
      <w:pPr>
        <w:pStyle w:val="Heading3"/>
      </w:pPr>
      <w:r>
        <w:t xml:space="preserve">Week 14 (Add Dates) </w:t>
      </w:r>
    </w:p>
    <w:p w14:paraId="675DB943" w14:textId="77777777" w:rsidR="00035BA9" w:rsidRDefault="00E62F30">
      <w:pPr>
        <w:pStyle w:val="Heading4"/>
        <w:ind w:firstLine="360"/>
      </w:pPr>
      <w:r>
        <w:t xml:space="preserve">Lecture Topics </w:t>
      </w:r>
    </w:p>
    <w:p w14:paraId="11992F5C"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3CBAA51A" w14:textId="77777777" w:rsidR="00035BA9" w:rsidRDefault="00E62F30">
      <w:pPr>
        <w:pStyle w:val="Heading4"/>
        <w:ind w:firstLine="360"/>
      </w:pPr>
      <w:r>
        <w:t xml:space="preserve">Assignments/Due Dates </w:t>
      </w:r>
    </w:p>
    <w:p w14:paraId="5F5CB7A0"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02FD6586" w14:textId="77777777" w:rsidR="00035BA9" w:rsidRDefault="00E62F30">
      <w:pPr>
        <w:pStyle w:val="Heading3"/>
      </w:pPr>
      <w:r>
        <w:t xml:space="preserve">Week 15 (Add Dates) </w:t>
      </w:r>
    </w:p>
    <w:p w14:paraId="4E2C647A" w14:textId="77777777" w:rsidR="00035BA9" w:rsidRDefault="00E62F30">
      <w:pPr>
        <w:pStyle w:val="Heading4"/>
        <w:ind w:firstLine="360"/>
      </w:pPr>
      <w:r>
        <w:t xml:space="preserve">Lecture Topics </w:t>
      </w:r>
    </w:p>
    <w:p w14:paraId="181768E7"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55202276" w14:textId="77777777" w:rsidR="00035BA9" w:rsidRDefault="00E62F30">
      <w:pPr>
        <w:pStyle w:val="Heading4"/>
        <w:ind w:firstLine="360"/>
      </w:pPr>
      <w:r>
        <w:t xml:space="preserve">Assignments/Due Dates </w:t>
      </w:r>
    </w:p>
    <w:p w14:paraId="4CD6D9B7"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696B1AF1" w14:textId="77777777" w:rsidR="00035BA9" w:rsidRDefault="00E62F30">
      <w:pPr>
        <w:pStyle w:val="Heading3"/>
      </w:pPr>
      <w:r>
        <w:t xml:space="preserve">Week 16 (Add Dates) </w:t>
      </w:r>
    </w:p>
    <w:p w14:paraId="4CF58B1B" w14:textId="77777777" w:rsidR="00035BA9" w:rsidRDefault="00E62F30">
      <w:pPr>
        <w:pStyle w:val="Heading4"/>
        <w:ind w:firstLine="360"/>
      </w:pPr>
      <w:r>
        <w:t xml:space="preserve">Final Exam </w:t>
      </w:r>
    </w:p>
    <w:p w14:paraId="02E678CF" w14:textId="77777777" w:rsidR="00035BA9" w:rsidRDefault="00E62F30">
      <w:pPr>
        <w:numPr>
          <w:ilvl w:val="0"/>
          <w:numId w:val="2"/>
        </w:numPr>
        <w:pBdr>
          <w:top w:val="nil"/>
          <w:left w:val="nil"/>
          <w:bottom w:val="nil"/>
          <w:right w:val="nil"/>
          <w:between w:val="nil"/>
        </w:pBdr>
      </w:pPr>
      <w:r>
        <w:rPr>
          <w:color w:val="000000"/>
        </w:rPr>
        <w:t>[Location]</w:t>
      </w:r>
    </w:p>
    <w:p w14:paraId="5EB54330" w14:textId="77777777" w:rsidR="00035BA9" w:rsidRDefault="00E62F30">
      <w:pPr>
        <w:numPr>
          <w:ilvl w:val="0"/>
          <w:numId w:val="2"/>
        </w:numPr>
        <w:pBdr>
          <w:top w:val="nil"/>
          <w:left w:val="nil"/>
          <w:bottom w:val="nil"/>
          <w:right w:val="nil"/>
          <w:between w:val="nil"/>
        </w:pBdr>
      </w:pPr>
      <w:r>
        <w:rPr>
          <w:color w:val="000000"/>
        </w:rPr>
        <w:t>[Date and time]</w:t>
      </w:r>
    </w:p>
    <w:p w14:paraId="6ADF65CC" w14:textId="77777777" w:rsidR="00035BA9" w:rsidRDefault="00E62F30">
      <w:pPr>
        <w:pStyle w:val="Heading4"/>
        <w:ind w:firstLine="360"/>
      </w:pPr>
      <w:r>
        <w:t xml:space="preserve">Assignments/Due Dates </w:t>
      </w:r>
    </w:p>
    <w:p w14:paraId="17514064"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23200AC8" w14:textId="77777777" w:rsidR="00035BA9" w:rsidRDefault="00E62F30">
      <w:pPr>
        <w:pStyle w:val="Heading2"/>
      </w:pPr>
      <w:bookmarkStart w:id="28" w:name="_heading=h.49x2ik5" w:colFirst="0" w:colLast="0"/>
      <w:bookmarkEnd w:id="28"/>
      <w:r>
        <w:t>Lab Schedule [optional]</w:t>
      </w:r>
    </w:p>
    <w:p w14:paraId="1F4A54F4" w14:textId="77777777" w:rsidR="00035BA9" w:rsidRDefault="00E62F30">
      <w:r>
        <w:t>All labs and assignments may be modified at the instructor’s discretion.</w:t>
      </w:r>
    </w:p>
    <w:p w14:paraId="01A9D442" w14:textId="77777777" w:rsidR="00035BA9" w:rsidRDefault="00E62F30">
      <w:pPr>
        <w:pStyle w:val="Heading3"/>
      </w:pPr>
      <w:r>
        <w:t xml:space="preserve">Week 1 (Add Dates) </w:t>
      </w:r>
    </w:p>
    <w:p w14:paraId="6B40A39E" w14:textId="77777777" w:rsidR="00035BA9" w:rsidRDefault="00E62F30">
      <w:pPr>
        <w:pStyle w:val="Heading4"/>
        <w:ind w:firstLine="360"/>
      </w:pPr>
      <w:r>
        <w:t xml:space="preserve">Lab Topics </w:t>
      </w:r>
    </w:p>
    <w:p w14:paraId="29D1D4B8"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71DA60A5" w14:textId="77777777" w:rsidR="00035BA9" w:rsidRDefault="00E62F30">
      <w:pPr>
        <w:pStyle w:val="Heading4"/>
        <w:ind w:firstLine="360"/>
      </w:pPr>
      <w:r>
        <w:t xml:space="preserve">Assignments/Due Dates </w:t>
      </w:r>
    </w:p>
    <w:p w14:paraId="61BA96EC"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4E3CB4AC" w14:textId="77777777" w:rsidR="00035BA9" w:rsidRDefault="00E62F30">
      <w:pPr>
        <w:pStyle w:val="Heading3"/>
      </w:pPr>
      <w:r>
        <w:t xml:space="preserve">Week 2 (Add Dates) </w:t>
      </w:r>
    </w:p>
    <w:p w14:paraId="09EC1BA1" w14:textId="77777777" w:rsidR="00035BA9" w:rsidRDefault="00E62F30">
      <w:pPr>
        <w:pStyle w:val="Heading4"/>
        <w:ind w:firstLine="360"/>
      </w:pPr>
      <w:r>
        <w:lastRenderedPageBreak/>
        <w:t xml:space="preserve">Lab Topics </w:t>
      </w:r>
    </w:p>
    <w:p w14:paraId="41ECAD9B"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2FCCDD0A" w14:textId="77777777" w:rsidR="00035BA9" w:rsidRDefault="00E62F30">
      <w:pPr>
        <w:pStyle w:val="Heading4"/>
        <w:ind w:firstLine="360"/>
      </w:pPr>
      <w:r>
        <w:t xml:space="preserve">Assignments/Due Dates </w:t>
      </w:r>
    </w:p>
    <w:p w14:paraId="61489848"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3906DF38" w14:textId="77777777" w:rsidR="00035BA9" w:rsidRDefault="00E62F30">
      <w:pPr>
        <w:pStyle w:val="Heading3"/>
      </w:pPr>
      <w:r>
        <w:t xml:space="preserve">Week 3 (Add Dates) </w:t>
      </w:r>
    </w:p>
    <w:p w14:paraId="57AE31BF" w14:textId="77777777" w:rsidR="00035BA9" w:rsidRDefault="00E62F30">
      <w:pPr>
        <w:pStyle w:val="Heading4"/>
        <w:ind w:firstLine="360"/>
      </w:pPr>
      <w:r>
        <w:t xml:space="preserve">Lab Topics </w:t>
      </w:r>
    </w:p>
    <w:p w14:paraId="50B75463"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242D384D" w14:textId="77777777" w:rsidR="00035BA9" w:rsidRDefault="00E62F30">
      <w:pPr>
        <w:pStyle w:val="Heading4"/>
        <w:ind w:firstLine="360"/>
      </w:pPr>
      <w:r>
        <w:t xml:space="preserve">Assignments/Due Dates </w:t>
      </w:r>
    </w:p>
    <w:p w14:paraId="75D5AFBF"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21C4210F" w14:textId="77777777" w:rsidR="00035BA9" w:rsidRDefault="00E62F30">
      <w:pPr>
        <w:pStyle w:val="Heading3"/>
      </w:pPr>
      <w:r>
        <w:t xml:space="preserve">Week 4 (Add Dates) </w:t>
      </w:r>
    </w:p>
    <w:p w14:paraId="7C34FADC" w14:textId="77777777" w:rsidR="00035BA9" w:rsidRDefault="00E62F30">
      <w:pPr>
        <w:pStyle w:val="Heading4"/>
        <w:ind w:firstLine="360"/>
      </w:pPr>
      <w:r>
        <w:t xml:space="preserve">Lab Topics </w:t>
      </w:r>
    </w:p>
    <w:p w14:paraId="1788D5E4"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77824AFD" w14:textId="77777777" w:rsidR="00035BA9" w:rsidRDefault="00E62F30">
      <w:pPr>
        <w:pStyle w:val="Heading4"/>
        <w:ind w:firstLine="360"/>
      </w:pPr>
      <w:r>
        <w:t xml:space="preserve">Assignments/Due Dates </w:t>
      </w:r>
    </w:p>
    <w:p w14:paraId="5C83D0D5"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47EF5E36" w14:textId="77777777" w:rsidR="00035BA9" w:rsidRDefault="00E62F30">
      <w:pPr>
        <w:pStyle w:val="Heading3"/>
      </w:pPr>
      <w:r>
        <w:t xml:space="preserve">Week 5 (Add Dates) </w:t>
      </w:r>
    </w:p>
    <w:p w14:paraId="44FE077F" w14:textId="77777777" w:rsidR="00035BA9" w:rsidRDefault="00E62F30">
      <w:pPr>
        <w:pStyle w:val="Heading4"/>
        <w:ind w:firstLine="360"/>
      </w:pPr>
      <w:r>
        <w:t xml:space="preserve">Lab Topics </w:t>
      </w:r>
    </w:p>
    <w:p w14:paraId="607270B8"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215B3E07" w14:textId="77777777" w:rsidR="00035BA9" w:rsidRDefault="00E62F30">
      <w:pPr>
        <w:pStyle w:val="Heading4"/>
        <w:ind w:firstLine="360"/>
      </w:pPr>
      <w:r>
        <w:t xml:space="preserve">Assignments/Due Dates </w:t>
      </w:r>
    </w:p>
    <w:p w14:paraId="44675DB2"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4C82569F" w14:textId="77777777" w:rsidR="00035BA9" w:rsidRDefault="00E62F30">
      <w:pPr>
        <w:pStyle w:val="Heading3"/>
      </w:pPr>
      <w:r>
        <w:t xml:space="preserve">Week 6 (Add Dates) </w:t>
      </w:r>
    </w:p>
    <w:p w14:paraId="3F41ED40" w14:textId="77777777" w:rsidR="00035BA9" w:rsidRDefault="00E62F30">
      <w:pPr>
        <w:pStyle w:val="Heading4"/>
        <w:ind w:firstLine="360"/>
      </w:pPr>
      <w:r>
        <w:t xml:space="preserve">Lab Topics </w:t>
      </w:r>
    </w:p>
    <w:p w14:paraId="5F3781C5"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6F7A5461" w14:textId="77777777" w:rsidR="00035BA9" w:rsidRDefault="00E62F30">
      <w:pPr>
        <w:pStyle w:val="Heading4"/>
        <w:ind w:firstLine="360"/>
      </w:pPr>
      <w:r>
        <w:t xml:space="preserve">Assignments/Due Dates </w:t>
      </w:r>
    </w:p>
    <w:p w14:paraId="43040A12"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0D031FB2" w14:textId="77777777" w:rsidR="00035BA9" w:rsidRDefault="00E62F30">
      <w:pPr>
        <w:pStyle w:val="Heading3"/>
      </w:pPr>
      <w:r>
        <w:t xml:space="preserve">Week 7 (Add Dates) </w:t>
      </w:r>
    </w:p>
    <w:p w14:paraId="4BE3AA42" w14:textId="77777777" w:rsidR="00035BA9" w:rsidRDefault="00E62F30">
      <w:pPr>
        <w:pStyle w:val="Heading4"/>
        <w:ind w:firstLine="360"/>
      </w:pPr>
      <w:r>
        <w:t xml:space="preserve">Lab Topics </w:t>
      </w:r>
    </w:p>
    <w:p w14:paraId="78078176"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52FE83C0" w14:textId="77777777" w:rsidR="00035BA9" w:rsidRDefault="00E62F30">
      <w:pPr>
        <w:pStyle w:val="Heading4"/>
        <w:ind w:firstLine="360"/>
      </w:pPr>
      <w:r>
        <w:t xml:space="preserve">Assignments/Due Dates </w:t>
      </w:r>
    </w:p>
    <w:p w14:paraId="09114E92"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77FFE724" w14:textId="77777777" w:rsidR="00035BA9" w:rsidRDefault="00E62F30">
      <w:pPr>
        <w:pStyle w:val="Heading3"/>
      </w:pPr>
      <w:r>
        <w:lastRenderedPageBreak/>
        <w:t xml:space="preserve">Week 8 (Add Dates) </w:t>
      </w:r>
    </w:p>
    <w:p w14:paraId="2F534172" w14:textId="77777777" w:rsidR="00035BA9" w:rsidRDefault="00E62F30">
      <w:pPr>
        <w:pStyle w:val="Heading4"/>
        <w:ind w:firstLine="360"/>
      </w:pPr>
      <w:r>
        <w:t xml:space="preserve">Lab Topics </w:t>
      </w:r>
    </w:p>
    <w:p w14:paraId="28028583"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03C8B6EE" w14:textId="77777777" w:rsidR="00035BA9" w:rsidRDefault="00E62F30">
      <w:pPr>
        <w:pStyle w:val="Heading4"/>
        <w:ind w:firstLine="360"/>
      </w:pPr>
      <w:r>
        <w:t xml:space="preserve">Assignments/Due Dates </w:t>
      </w:r>
    </w:p>
    <w:p w14:paraId="461E6EC0"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188B8EA0" w14:textId="77777777" w:rsidR="00035BA9" w:rsidRDefault="00E62F30">
      <w:pPr>
        <w:pStyle w:val="Heading3"/>
      </w:pPr>
      <w:r>
        <w:t xml:space="preserve">Week 9 (Add Dates) </w:t>
      </w:r>
    </w:p>
    <w:p w14:paraId="3CEB3F8E" w14:textId="77777777" w:rsidR="00035BA9" w:rsidRDefault="00E62F30">
      <w:pPr>
        <w:pStyle w:val="Heading4"/>
        <w:ind w:firstLine="360"/>
      </w:pPr>
      <w:r>
        <w:t xml:space="preserve">Lab Topics </w:t>
      </w:r>
    </w:p>
    <w:p w14:paraId="27F2039A"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0A80FCB2" w14:textId="77777777" w:rsidR="00035BA9" w:rsidRDefault="00E62F30">
      <w:pPr>
        <w:pStyle w:val="Heading4"/>
        <w:ind w:firstLine="360"/>
      </w:pPr>
      <w:r>
        <w:t xml:space="preserve">Assignments/Due Dates </w:t>
      </w:r>
    </w:p>
    <w:p w14:paraId="116AF2A9"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4EEC077F" w14:textId="77777777" w:rsidR="00035BA9" w:rsidRDefault="00E62F30">
      <w:pPr>
        <w:pStyle w:val="Heading3"/>
      </w:pPr>
      <w:r>
        <w:t xml:space="preserve">Week 10 (Add Dates) </w:t>
      </w:r>
    </w:p>
    <w:p w14:paraId="4FE885A0" w14:textId="77777777" w:rsidR="00035BA9" w:rsidRDefault="00E62F30">
      <w:pPr>
        <w:pStyle w:val="Heading4"/>
        <w:ind w:firstLine="360"/>
      </w:pPr>
      <w:r>
        <w:t xml:space="preserve">Lab Topics </w:t>
      </w:r>
    </w:p>
    <w:p w14:paraId="265B39F2"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14CAC532" w14:textId="77777777" w:rsidR="00035BA9" w:rsidRDefault="00E62F30">
      <w:pPr>
        <w:pStyle w:val="Heading4"/>
        <w:ind w:firstLine="360"/>
      </w:pPr>
      <w:r>
        <w:t xml:space="preserve">Assignments/Due Dates </w:t>
      </w:r>
    </w:p>
    <w:p w14:paraId="41FBBF31"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71E2A532" w14:textId="77777777" w:rsidR="00035BA9" w:rsidRDefault="00E62F30">
      <w:pPr>
        <w:pStyle w:val="Heading3"/>
      </w:pPr>
      <w:r>
        <w:t xml:space="preserve">Week 11 (Add Dates) </w:t>
      </w:r>
    </w:p>
    <w:p w14:paraId="1EE86CAC" w14:textId="77777777" w:rsidR="00035BA9" w:rsidRDefault="00E62F30">
      <w:pPr>
        <w:pStyle w:val="Heading4"/>
        <w:ind w:firstLine="360"/>
      </w:pPr>
      <w:r>
        <w:t xml:space="preserve">Lab Topics </w:t>
      </w:r>
    </w:p>
    <w:p w14:paraId="559DBF8D"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1FCA5F7D" w14:textId="77777777" w:rsidR="00035BA9" w:rsidRDefault="00E62F30">
      <w:pPr>
        <w:pStyle w:val="Heading4"/>
        <w:ind w:firstLine="360"/>
      </w:pPr>
      <w:r>
        <w:t xml:space="preserve">Assignments/Due Dates </w:t>
      </w:r>
    </w:p>
    <w:p w14:paraId="31BDFB07"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6054135B" w14:textId="77777777" w:rsidR="00035BA9" w:rsidRDefault="00E62F30">
      <w:pPr>
        <w:pStyle w:val="Heading3"/>
      </w:pPr>
      <w:r>
        <w:t xml:space="preserve">Week 12 (Add Dates) </w:t>
      </w:r>
    </w:p>
    <w:p w14:paraId="147785C5" w14:textId="77777777" w:rsidR="00035BA9" w:rsidRDefault="00E62F30">
      <w:pPr>
        <w:pStyle w:val="Heading4"/>
        <w:ind w:firstLine="360"/>
      </w:pPr>
      <w:r>
        <w:t xml:space="preserve">Lab Topics </w:t>
      </w:r>
    </w:p>
    <w:p w14:paraId="485385C5"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473FC10A" w14:textId="77777777" w:rsidR="00035BA9" w:rsidRDefault="00E62F30">
      <w:pPr>
        <w:pStyle w:val="Heading4"/>
        <w:ind w:firstLine="360"/>
      </w:pPr>
      <w:r>
        <w:t xml:space="preserve">Assignments/Due Dates </w:t>
      </w:r>
    </w:p>
    <w:p w14:paraId="73DD7ABD"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12BAAA43" w14:textId="77777777" w:rsidR="00035BA9" w:rsidRDefault="00E62F30">
      <w:pPr>
        <w:pStyle w:val="Heading3"/>
      </w:pPr>
      <w:r>
        <w:t xml:space="preserve">Week 13 (Add Dates) </w:t>
      </w:r>
    </w:p>
    <w:p w14:paraId="1E227AB9" w14:textId="77777777" w:rsidR="00035BA9" w:rsidRDefault="00E62F30">
      <w:pPr>
        <w:pStyle w:val="Heading4"/>
        <w:ind w:firstLine="360"/>
      </w:pPr>
      <w:r>
        <w:t xml:space="preserve">Lab Topics </w:t>
      </w:r>
    </w:p>
    <w:p w14:paraId="2BCACF65"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1E831469" w14:textId="77777777" w:rsidR="00035BA9" w:rsidRDefault="00E62F30">
      <w:pPr>
        <w:pStyle w:val="Heading4"/>
        <w:ind w:firstLine="360"/>
      </w:pPr>
      <w:r>
        <w:t xml:space="preserve">Assignments/Due Dates </w:t>
      </w:r>
    </w:p>
    <w:p w14:paraId="25B2B4E5" w14:textId="77777777" w:rsidR="00035BA9" w:rsidRDefault="00E62F30">
      <w:pPr>
        <w:numPr>
          <w:ilvl w:val="0"/>
          <w:numId w:val="3"/>
        </w:numPr>
        <w:pBdr>
          <w:top w:val="nil"/>
          <w:left w:val="nil"/>
          <w:bottom w:val="nil"/>
          <w:right w:val="nil"/>
          <w:between w:val="nil"/>
        </w:pBdr>
        <w:ind w:left="720"/>
      </w:pPr>
      <w:r>
        <w:rPr>
          <w:color w:val="000000"/>
        </w:rPr>
        <w:lastRenderedPageBreak/>
        <w:t>[Text in this section uses a bulleted list, and left indented 0.25 in]</w:t>
      </w:r>
    </w:p>
    <w:p w14:paraId="53D28A3C" w14:textId="77777777" w:rsidR="00035BA9" w:rsidRDefault="00E62F30">
      <w:pPr>
        <w:pStyle w:val="Heading3"/>
      </w:pPr>
      <w:r>
        <w:t xml:space="preserve">Week 14 (Add Dates) </w:t>
      </w:r>
    </w:p>
    <w:p w14:paraId="4F0DFFDB" w14:textId="77777777" w:rsidR="00035BA9" w:rsidRDefault="00E62F30">
      <w:pPr>
        <w:pStyle w:val="Heading4"/>
        <w:ind w:firstLine="360"/>
      </w:pPr>
      <w:r>
        <w:t xml:space="preserve">Lab Topics </w:t>
      </w:r>
    </w:p>
    <w:p w14:paraId="671D4927"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698C39C7" w14:textId="77777777" w:rsidR="00035BA9" w:rsidRDefault="00E62F30">
      <w:pPr>
        <w:pStyle w:val="Heading4"/>
        <w:ind w:firstLine="360"/>
      </w:pPr>
      <w:r>
        <w:t xml:space="preserve">Assignments/Due Dates </w:t>
      </w:r>
    </w:p>
    <w:p w14:paraId="4391749D"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3E338566" w14:textId="77777777" w:rsidR="00035BA9" w:rsidRDefault="00E62F30">
      <w:pPr>
        <w:pStyle w:val="Heading3"/>
      </w:pPr>
      <w:r>
        <w:t xml:space="preserve">Week 15 (Add Dates) </w:t>
      </w:r>
    </w:p>
    <w:p w14:paraId="59917624" w14:textId="77777777" w:rsidR="00035BA9" w:rsidRDefault="00E62F30">
      <w:pPr>
        <w:pStyle w:val="Heading4"/>
        <w:ind w:firstLine="360"/>
      </w:pPr>
      <w:r>
        <w:t xml:space="preserve">Lab Topics </w:t>
      </w:r>
    </w:p>
    <w:p w14:paraId="3C6E25FC" w14:textId="77777777" w:rsidR="00035BA9" w:rsidRDefault="00E62F30">
      <w:pPr>
        <w:numPr>
          <w:ilvl w:val="0"/>
          <w:numId w:val="2"/>
        </w:numPr>
        <w:pBdr>
          <w:top w:val="nil"/>
          <w:left w:val="nil"/>
          <w:bottom w:val="nil"/>
          <w:right w:val="nil"/>
          <w:between w:val="nil"/>
        </w:pBdr>
      </w:pPr>
      <w:r>
        <w:rPr>
          <w:color w:val="000000"/>
        </w:rPr>
        <w:t>[Text in this section uses a bulleted list, and left indented 0.25 in]</w:t>
      </w:r>
    </w:p>
    <w:p w14:paraId="68B40564" w14:textId="77777777" w:rsidR="00035BA9" w:rsidRDefault="00E62F30">
      <w:pPr>
        <w:pStyle w:val="Heading4"/>
        <w:ind w:firstLine="360"/>
      </w:pPr>
      <w:r>
        <w:t xml:space="preserve">Assignments/Due Dates </w:t>
      </w:r>
    </w:p>
    <w:p w14:paraId="5D3FCD28"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p w14:paraId="73AE4CB9" w14:textId="77777777" w:rsidR="00035BA9" w:rsidRDefault="00E62F30">
      <w:pPr>
        <w:pStyle w:val="Heading3"/>
      </w:pPr>
      <w:r>
        <w:t xml:space="preserve">Week 16 (Add Dates) </w:t>
      </w:r>
    </w:p>
    <w:p w14:paraId="00C24335" w14:textId="77777777" w:rsidR="00035BA9" w:rsidRDefault="00E62F30">
      <w:pPr>
        <w:pStyle w:val="Heading4"/>
        <w:ind w:firstLine="360"/>
      </w:pPr>
      <w:r>
        <w:t xml:space="preserve">Final Exam </w:t>
      </w:r>
    </w:p>
    <w:p w14:paraId="3798EE3E" w14:textId="77777777" w:rsidR="00035BA9" w:rsidRDefault="00E62F30">
      <w:pPr>
        <w:numPr>
          <w:ilvl w:val="0"/>
          <w:numId w:val="2"/>
        </w:numPr>
        <w:pBdr>
          <w:top w:val="nil"/>
          <w:left w:val="nil"/>
          <w:bottom w:val="nil"/>
          <w:right w:val="nil"/>
          <w:between w:val="nil"/>
        </w:pBdr>
      </w:pPr>
      <w:r>
        <w:rPr>
          <w:color w:val="000000"/>
        </w:rPr>
        <w:t>[Location]</w:t>
      </w:r>
    </w:p>
    <w:p w14:paraId="00F89DE4" w14:textId="77777777" w:rsidR="00035BA9" w:rsidRDefault="00E62F30">
      <w:pPr>
        <w:numPr>
          <w:ilvl w:val="0"/>
          <w:numId w:val="2"/>
        </w:numPr>
        <w:pBdr>
          <w:top w:val="nil"/>
          <w:left w:val="nil"/>
          <w:bottom w:val="nil"/>
          <w:right w:val="nil"/>
          <w:between w:val="nil"/>
        </w:pBdr>
      </w:pPr>
      <w:r>
        <w:rPr>
          <w:color w:val="000000"/>
        </w:rPr>
        <w:t>[Date and time]</w:t>
      </w:r>
    </w:p>
    <w:p w14:paraId="5CCDD8D7" w14:textId="77777777" w:rsidR="00035BA9" w:rsidRDefault="00E62F30">
      <w:pPr>
        <w:pStyle w:val="Heading4"/>
        <w:ind w:firstLine="360"/>
      </w:pPr>
      <w:r>
        <w:t xml:space="preserve">Assignments/Due Dates </w:t>
      </w:r>
    </w:p>
    <w:p w14:paraId="6004A5F8" w14:textId="77777777" w:rsidR="00035BA9" w:rsidRDefault="00E62F30">
      <w:pPr>
        <w:numPr>
          <w:ilvl w:val="0"/>
          <w:numId w:val="3"/>
        </w:numPr>
        <w:pBdr>
          <w:top w:val="nil"/>
          <w:left w:val="nil"/>
          <w:bottom w:val="nil"/>
          <w:right w:val="nil"/>
          <w:between w:val="nil"/>
        </w:pBdr>
        <w:ind w:left="720"/>
      </w:pPr>
      <w:r>
        <w:rPr>
          <w:color w:val="000000"/>
        </w:rPr>
        <w:t>[Text in this section uses a bulleted list, and left indented 0.25 in]</w:t>
      </w:r>
    </w:p>
    <w:sectPr w:rsidR="00035B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EA5"/>
    <w:multiLevelType w:val="multilevel"/>
    <w:tmpl w:val="2362D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FE392E"/>
    <w:multiLevelType w:val="multilevel"/>
    <w:tmpl w:val="97C6FF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88217B7"/>
    <w:multiLevelType w:val="multilevel"/>
    <w:tmpl w:val="EC3E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35716F"/>
    <w:multiLevelType w:val="multilevel"/>
    <w:tmpl w:val="11761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BA1734"/>
    <w:multiLevelType w:val="multilevel"/>
    <w:tmpl w:val="B94C52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984894"/>
    <w:multiLevelType w:val="multilevel"/>
    <w:tmpl w:val="1144C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1E17C5"/>
    <w:multiLevelType w:val="multilevel"/>
    <w:tmpl w:val="0A968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3177F5"/>
    <w:multiLevelType w:val="multilevel"/>
    <w:tmpl w:val="9A288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A62EC5"/>
    <w:multiLevelType w:val="multilevel"/>
    <w:tmpl w:val="E9EEE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153C70"/>
    <w:multiLevelType w:val="multilevel"/>
    <w:tmpl w:val="C0064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11732D"/>
    <w:multiLevelType w:val="multilevel"/>
    <w:tmpl w:val="C00E6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C10EAC"/>
    <w:multiLevelType w:val="multilevel"/>
    <w:tmpl w:val="15386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F3A759E"/>
    <w:multiLevelType w:val="multilevel"/>
    <w:tmpl w:val="ED544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D663E3"/>
    <w:multiLevelType w:val="multilevel"/>
    <w:tmpl w:val="801E6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DA3B55"/>
    <w:multiLevelType w:val="multilevel"/>
    <w:tmpl w:val="E9FAC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7361968">
    <w:abstractNumId w:val="8"/>
  </w:num>
  <w:num w:numId="2" w16cid:durableId="1377855497">
    <w:abstractNumId w:val="5"/>
  </w:num>
  <w:num w:numId="3" w16cid:durableId="1297099490">
    <w:abstractNumId w:val="1"/>
  </w:num>
  <w:num w:numId="4" w16cid:durableId="869950882">
    <w:abstractNumId w:val="0"/>
  </w:num>
  <w:num w:numId="5" w16cid:durableId="363746938">
    <w:abstractNumId w:val="10"/>
  </w:num>
  <w:num w:numId="6" w16cid:durableId="2114589803">
    <w:abstractNumId w:val="2"/>
  </w:num>
  <w:num w:numId="7" w16cid:durableId="1539246761">
    <w:abstractNumId w:val="11"/>
  </w:num>
  <w:num w:numId="8" w16cid:durableId="232206095">
    <w:abstractNumId w:val="13"/>
  </w:num>
  <w:num w:numId="9" w16cid:durableId="838471129">
    <w:abstractNumId w:val="14"/>
  </w:num>
  <w:num w:numId="10" w16cid:durableId="1050881708">
    <w:abstractNumId w:val="12"/>
  </w:num>
  <w:num w:numId="11" w16cid:durableId="950862496">
    <w:abstractNumId w:val="4"/>
  </w:num>
  <w:num w:numId="12" w16cid:durableId="636493616">
    <w:abstractNumId w:val="7"/>
  </w:num>
  <w:num w:numId="13" w16cid:durableId="121659738">
    <w:abstractNumId w:val="3"/>
  </w:num>
  <w:num w:numId="14" w16cid:durableId="1619988162">
    <w:abstractNumId w:val="9"/>
  </w:num>
  <w:num w:numId="15" w16cid:durableId="236746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A9"/>
    <w:rsid w:val="00035BA9"/>
    <w:rsid w:val="004F149C"/>
    <w:rsid w:val="00BE710A"/>
    <w:rsid w:val="00E40B31"/>
    <w:rsid w:val="00E62F30"/>
    <w:rsid w:val="00F7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D754"/>
  <w15:docId w15:val="{BF8246E8-481E-4292-9890-9349086C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61E"/>
  </w:style>
  <w:style w:type="paragraph" w:styleId="Heading1">
    <w:name w:val="heading 1"/>
    <w:basedOn w:val="Normal"/>
    <w:next w:val="Normal"/>
    <w:link w:val="Heading1Char"/>
    <w:uiPriority w:val="9"/>
    <w:qFormat/>
    <w:rsid w:val="0043761E"/>
    <w:pPr>
      <w:jc w:val="center"/>
      <w:outlineLvl w:val="0"/>
    </w:pPr>
    <w:rPr>
      <w:b/>
      <w:sz w:val="32"/>
      <w:szCs w:val="32"/>
    </w:rPr>
  </w:style>
  <w:style w:type="paragraph" w:styleId="Heading2">
    <w:name w:val="heading 2"/>
    <w:basedOn w:val="Normal"/>
    <w:next w:val="Normal"/>
    <w:link w:val="Heading2Char"/>
    <w:uiPriority w:val="9"/>
    <w:unhideWhenUsed/>
    <w:qFormat/>
    <w:rsid w:val="0043761E"/>
    <w:pPr>
      <w:spacing w:before="160"/>
      <w:outlineLvl w:val="1"/>
    </w:pPr>
    <w:rPr>
      <w:b/>
      <w:sz w:val="28"/>
      <w:szCs w:val="28"/>
    </w:rPr>
  </w:style>
  <w:style w:type="paragraph" w:styleId="Heading3">
    <w:name w:val="heading 3"/>
    <w:basedOn w:val="Normal"/>
    <w:next w:val="Normal"/>
    <w:link w:val="Heading3Char"/>
    <w:uiPriority w:val="9"/>
    <w:unhideWhenUsed/>
    <w:qFormat/>
    <w:rsid w:val="0043761E"/>
    <w:pPr>
      <w:outlineLvl w:val="2"/>
    </w:pPr>
    <w:rPr>
      <w:b/>
    </w:rPr>
  </w:style>
  <w:style w:type="paragraph" w:styleId="Heading4">
    <w:name w:val="heading 4"/>
    <w:basedOn w:val="Normal"/>
    <w:next w:val="Normal"/>
    <w:link w:val="Heading4Char"/>
    <w:uiPriority w:val="9"/>
    <w:unhideWhenUsed/>
    <w:qFormat/>
    <w:rsid w:val="0043761E"/>
    <w:pPr>
      <w:ind w:left="36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3761E"/>
    <w:rPr>
      <w:rFonts w:ascii="Verdana" w:hAnsi="Verdana"/>
      <w:b/>
      <w:sz w:val="32"/>
      <w:szCs w:val="32"/>
    </w:rPr>
  </w:style>
  <w:style w:type="character" w:customStyle="1" w:styleId="Heading2Char">
    <w:name w:val="Heading 2 Char"/>
    <w:basedOn w:val="DefaultParagraphFont"/>
    <w:link w:val="Heading2"/>
    <w:uiPriority w:val="9"/>
    <w:rsid w:val="0043761E"/>
    <w:rPr>
      <w:rFonts w:ascii="Verdana" w:hAnsi="Verdana"/>
      <w:b/>
      <w:sz w:val="28"/>
      <w:szCs w:val="28"/>
    </w:rPr>
  </w:style>
  <w:style w:type="character" w:customStyle="1" w:styleId="Heading3Char">
    <w:name w:val="Heading 3 Char"/>
    <w:basedOn w:val="DefaultParagraphFont"/>
    <w:link w:val="Heading3"/>
    <w:uiPriority w:val="9"/>
    <w:rsid w:val="0043761E"/>
    <w:rPr>
      <w:rFonts w:ascii="Verdana" w:hAnsi="Verdana"/>
      <w:b/>
      <w:sz w:val="24"/>
      <w:szCs w:val="24"/>
    </w:rPr>
  </w:style>
  <w:style w:type="character" w:customStyle="1" w:styleId="Heading4Char">
    <w:name w:val="Heading 4 Char"/>
    <w:basedOn w:val="DefaultParagraphFont"/>
    <w:link w:val="Heading4"/>
    <w:uiPriority w:val="9"/>
    <w:rsid w:val="0043761E"/>
    <w:rPr>
      <w:rFonts w:ascii="Verdana" w:hAnsi="Verdana"/>
      <w:b/>
      <w:sz w:val="24"/>
      <w:szCs w:val="24"/>
    </w:rPr>
  </w:style>
  <w:style w:type="paragraph" w:styleId="ListParagraph">
    <w:name w:val="List Paragraph"/>
    <w:basedOn w:val="Normal"/>
    <w:uiPriority w:val="34"/>
    <w:qFormat/>
    <w:rsid w:val="0043761E"/>
    <w:pPr>
      <w:ind w:left="720"/>
      <w:contextualSpacing/>
    </w:pPr>
  </w:style>
  <w:style w:type="character" w:styleId="Hyperlink">
    <w:name w:val="Hyperlink"/>
    <w:basedOn w:val="DefaultParagraphFont"/>
    <w:uiPriority w:val="99"/>
    <w:unhideWhenUsed/>
    <w:rsid w:val="0043761E"/>
    <w:rPr>
      <w:color w:val="0563C1" w:themeColor="hyperlink"/>
      <w:u w:val="single"/>
    </w:rPr>
  </w:style>
  <w:style w:type="paragraph" w:styleId="BalloonText">
    <w:name w:val="Balloon Text"/>
    <w:basedOn w:val="Normal"/>
    <w:link w:val="BalloonTextChar"/>
    <w:uiPriority w:val="99"/>
    <w:semiHidden/>
    <w:unhideWhenUsed/>
    <w:rsid w:val="00E14A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A1"/>
    <w:rPr>
      <w:rFonts w:ascii="Segoe UI" w:hAnsi="Segoe UI" w:cs="Segoe UI"/>
      <w:sz w:val="18"/>
      <w:szCs w:val="18"/>
    </w:rPr>
  </w:style>
  <w:style w:type="character" w:customStyle="1" w:styleId="UnresolvedMention1">
    <w:name w:val="Unresolved Mention1"/>
    <w:basedOn w:val="DefaultParagraphFont"/>
    <w:uiPriority w:val="99"/>
    <w:semiHidden/>
    <w:unhideWhenUsed/>
    <w:rsid w:val="00651C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griffin@cincolleg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ampton@hampton.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collegeofthedesert.edu/pages/mycod.aspx" TargetMode="External"/><Relationship Id="rId5" Type="http://schemas.openxmlformats.org/officeDocument/2006/relationships/webSettings" Target="webSettings.xml"/><Relationship Id="rId10" Type="http://schemas.openxmlformats.org/officeDocument/2006/relationships/hyperlink" Target="http://collegeofthedesert.edu/pages/mycod.aspx" TargetMode="External"/><Relationship Id="rId4" Type="http://schemas.openxmlformats.org/officeDocument/2006/relationships/settings" Target="settings.xml"/><Relationship Id="rId9" Type="http://schemas.openxmlformats.org/officeDocument/2006/relationships/hyperlink" Target="https://cincollege.org/studen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j7cUm9tEFd7h9NEe/DB2jkqYEw==">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AnnMaria De Mars</cp:lastModifiedBy>
  <cp:revision>3</cp:revision>
  <dcterms:created xsi:type="dcterms:W3CDTF">2022-09-08T21:53:00Z</dcterms:created>
  <dcterms:modified xsi:type="dcterms:W3CDTF">2022-09-08T21:55:00Z</dcterms:modified>
</cp:coreProperties>
</file>